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265" w:rsidRPr="006B6742" w:rsidRDefault="006B6742" w:rsidP="00A04384">
      <w:pPr>
        <w:adjustRightInd w:val="0"/>
        <w:snapToGrid w:val="0"/>
        <w:spacing w:line="700" w:lineRule="exact"/>
        <w:jc w:val="center"/>
        <w:rPr>
          <w:b/>
          <w:bCs/>
          <w:sz w:val="48"/>
          <w:szCs w:val="48"/>
        </w:rPr>
      </w:pPr>
      <w:r w:rsidRPr="006B6742">
        <w:rPr>
          <w:rFonts w:hint="eastAsia"/>
          <w:b/>
          <w:bCs/>
          <w:sz w:val="48"/>
          <w:szCs w:val="48"/>
        </w:rPr>
        <w:t>说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 xml:space="preserve"> </w:t>
      </w:r>
      <w:r w:rsidRPr="006B6742">
        <w:rPr>
          <w:rFonts w:hint="eastAsia"/>
          <w:b/>
          <w:bCs/>
          <w:sz w:val="48"/>
          <w:szCs w:val="48"/>
        </w:rPr>
        <w:t>明</w:t>
      </w:r>
    </w:p>
    <w:p w:rsidR="006B6742" w:rsidRPr="006B6742" w:rsidRDefault="006B6742" w:rsidP="00A04384">
      <w:pPr>
        <w:adjustRightInd w:val="0"/>
        <w:snapToGrid w:val="0"/>
        <w:spacing w:line="700" w:lineRule="exact"/>
        <w:jc w:val="center"/>
        <w:rPr>
          <w:b/>
          <w:bCs/>
          <w:sz w:val="30"/>
          <w:szCs w:val="30"/>
        </w:rPr>
      </w:pPr>
    </w:p>
    <w:p w:rsidR="00A00265" w:rsidRDefault="00A00265">
      <w:pPr>
        <w:spacing w:line="240" w:lineRule="auto"/>
        <w:rPr>
          <w:b/>
          <w:bCs/>
          <w:sz w:val="30"/>
          <w:szCs w:val="30"/>
        </w:rPr>
      </w:pPr>
    </w:p>
    <w:p w:rsidR="00A00265" w:rsidRDefault="00A00265">
      <w:pPr>
        <w:spacing w:line="24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报价提供以下材料：</w:t>
      </w:r>
    </w:p>
    <w:p w:rsidR="00A00265" w:rsidRDefault="00A00265">
      <w:pPr>
        <w:spacing w:line="24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公司营业执照复印件</w:t>
      </w:r>
      <w:r>
        <w:rPr>
          <w:rFonts w:hint="eastAsia"/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份</w:t>
      </w:r>
    </w:p>
    <w:p w:rsidR="00A00265" w:rsidRDefault="00A00265">
      <w:pPr>
        <w:spacing w:line="24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法人身份证复印件</w:t>
      </w:r>
      <w:r>
        <w:rPr>
          <w:rFonts w:hint="eastAsia"/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份</w:t>
      </w:r>
      <w:r w:rsidR="000C05E5">
        <w:rPr>
          <w:rFonts w:hint="eastAsia"/>
          <w:b/>
          <w:bCs/>
          <w:sz w:val="30"/>
          <w:szCs w:val="30"/>
        </w:rPr>
        <w:t>，并写上联系电话</w:t>
      </w:r>
    </w:p>
    <w:p w:rsidR="00A00265" w:rsidRDefault="00A00265">
      <w:pPr>
        <w:spacing w:line="24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报价表</w:t>
      </w:r>
      <w:r>
        <w:rPr>
          <w:rFonts w:hint="eastAsia"/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份</w:t>
      </w:r>
      <w:r w:rsidR="006B6742">
        <w:rPr>
          <w:rFonts w:hint="eastAsia"/>
          <w:b/>
          <w:bCs/>
          <w:sz w:val="30"/>
          <w:szCs w:val="30"/>
        </w:rPr>
        <w:t>，</w:t>
      </w:r>
      <w:r w:rsidR="006B6742" w:rsidRPr="006B6742">
        <w:rPr>
          <w:rFonts w:hint="eastAsia"/>
          <w:b/>
          <w:bCs/>
          <w:color w:val="FF0000"/>
          <w:sz w:val="30"/>
          <w:szCs w:val="30"/>
        </w:rPr>
        <w:t>报价不得超过预算总价</w:t>
      </w:r>
      <w:r w:rsidR="006B6742" w:rsidRPr="006B6742">
        <w:rPr>
          <w:rFonts w:hint="eastAsia"/>
          <w:b/>
          <w:bCs/>
          <w:color w:val="FF0000"/>
          <w:sz w:val="30"/>
          <w:szCs w:val="30"/>
        </w:rPr>
        <w:t>9</w:t>
      </w:r>
      <w:r w:rsidR="006B6742" w:rsidRPr="006B6742">
        <w:rPr>
          <w:b/>
          <w:bCs/>
          <w:color w:val="FF0000"/>
          <w:sz w:val="30"/>
          <w:szCs w:val="30"/>
        </w:rPr>
        <w:t>9980</w:t>
      </w:r>
      <w:r w:rsidR="006B6742" w:rsidRPr="006B6742">
        <w:rPr>
          <w:rFonts w:hint="eastAsia"/>
          <w:b/>
          <w:bCs/>
          <w:color w:val="FF0000"/>
          <w:sz w:val="30"/>
          <w:szCs w:val="30"/>
        </w:rPr>
        <w:t>元</w:t>
      </w:r>
    </w:p>
    <w:p w:rsidR="00F25A94" w:rsidRDefault="00A00265" w:rsidP="00F25A94">
      <w:pPr>
        <w:spacing w:line="24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全部资料放档案袋里，档案袋封起来并盖章</w:t>
      </w:r>
    </w:p>
    <w:p w:rsidR="000A020A" w:rsidRDefault="000A020A" w:rsidP="00F25A94">
      <w:pPr>
        <w:spacing w:line="240" w:lineRule="auto"/>
        <w:rPr>
          <w:b/>
          <w:bCs/>
          <w:sz w:val="30"/>
          <w:szCs w:val="30"/>
        </w:rPr>
      </w:pPr>
    </w:p>
    <w:p w:rsidR="000A020A" w:rsidRDefault="000A020A" w:rsidP="00F25A94">
      <w:pPr>
        <w:spacing w:line="240" w:lineRule="auto"/>
        <w:rPr>
          <w:b/>
          <w:bCs/>
          <w:sz w:val="30"/>
          <w:szCs w:val="30"/>
        </w:rPr>
      </w:pPr>
    </w:p>
    <w:p w:rsidR="000A020A" w:rsidRDefault="000A020A" w:rsidP="00F25A94">
      <w:pPr>
        <w:spacing w:line="240" w:lineRule="auto"/>
        <w:rPr>
          <w:b/>
          <w:bCs/>
          <w:sz w:val="30"/>
          <w:szCs w:val="30"/>
        </w:rPr>
      </w:pPr>
    </w:p>
    <w:p w:rsidR="000A020A" w:rsidRDefault="000A020A" w:rsidP="00F25A94">
      <w:pPr>
        <w:spacing w:line="24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邮寄地址：浙江省宁海县跃龙街道文华路</w:t>
      </w:r>
      <w:r>
        <w:rPr>
          <w:rFonts w:hint="eastAsia"/>
          <w:b/>
          <w:bCs/>
          <w:sz w:val="30"/>
          <w:szCs w:val="30"/>
        </w:rPr>
        <w:t>2</w:t>
      </w:r>
      <w:r>
        <w:rPr>
          <w:b/>
          <w:bCs/>
          <w:sz w:val="30"/>
          <w:szCs w:val="30"/>
        </w:rPr>
        <w:t>77</w:t>
      </w:r>
      <w:r>
        <w:rPr>
          <w:rFonts w:hint="eastAsia"/>
          <w:b/>
          <w:bCs/>
          <w:sz w:val="30"/>
          <w:szCs w:val="30"/>
        </w:rPr>
        <w:t>号（工商学院）</w:t>
      </w:r>
    </w:p>
    <w:p w:rsidR="000A020A" w:rsidRPr="000A020A" w:rsidRDefault="000A020A" w:rsidP="00F25A94">
      <w:pPr>
        <w:spacing w:line="240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</w:t>
      </w:r>
      <w:r>
        <w:rPr>
          <w:rFonts w:hint="eastAsia"/>
          <w:b/>
          <w:bCs/>
          <w:sz w:val="30"/>
          <w:szCs w:val="30"/>
        </w:rPr>
        <w:t>邵老师收，</w:t>
      </w:r>
      <w:r>
        <w:rPr>
          <w:rFonts w:hint="eastAsia"/>
          <w:b/>
          <w:bCs/>
          <w:sz w:val="30"/>
          <w:szCs w:val="30"/>
        </w:rPr>
        <w:t>1</w:t>
      </w:r>
      <w:r>
        <w:rPr>
          <w:b/>
          <w:bCs/>
          <w:sz w:val="30"/>
          <w:szCs w:val="30"/>
        </w:rPr>
        <w:t>5988610101</w:t>
      </w:r>
    </w:p>
    <w:p w:rsidR="00F25A94" w:rsidRDefault="00A00265" w:rsidP="00F25A94">
      <w:pPr>
        <w:spacing w:line="24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 w:rsidR="00F25A94" w:rsidRDefault="00F25A94" w:rsidP="00F25A94">
      <w:pPr>
        <w:spacing w:line="240" w:lineRule="auto"/>
        <w:jc w:val="center"/>
        <w:rPr>
          <w:b/>
          <w:bCs/>
          <w:sz w:val="30"/>
          <w:szCs w:val="30"/>
        </w:rPr>
      </w:pPr>
    </w:p>
    <w:p w:rsidR="00F25A94" w:rsidRDefault="00F25A94" w:rsidP="00F25A94">
      <w:pPr>
        <w:spacing w:line="240" w:lineRule="auto"/>
        <w:jc w:val="center"/>
        <w:rPr>
          <w:b/>
          <w:bCs/>
          <w:sz w:val="30"/>
          <w:szCs w:val="30"/>
        </w:rPr>
      </w:pPr>
    </w:p>
    <w:p w:rsidR="00A00265" w:rsidRPr="00F25A94" w:rsidRDefault="00F25A94" w:rsidP="00F25A94">
      <w:pPr>
        <w:spacing w:line="240" w:lineRule="auto"/>
        <w:jc w:val="center"/>
        <w:rPr>
          <w:b/>
          <w:bCs/>
          <w:sz w:val="36"/>
          <w:szCs w:val="36"/>
        </w:rPr>
      </w:pPr>
      <w:r w:rsidRPr="00F25A94">
        <w:rPr>
          <w:rFonts w:hint="eastAsia"/>
          <w:b/>
          <w:bCs/>
          <w:sz w:val="36"/>
          <w:szCs w:val="36"/>
        </w:rPr>
        <w:t>机电工程学院实训耗材询价</w:t>
      </w:r>
    </w:p>
    <w:p w:rsidR="00F25A94" w:rsidRPr="006B6742" w:rsidRDefault="006B6742" w:rsidP="00F25A94">
      <w:pPr>
        <w:spacing w:line="240" w:lineRule="auto"/>
        <w:jc w:val="center"/>
        <w:rPr>
          <w:b/>
          <w:bCs/>
          <w:color w:val="FF0000"/>
          <w:sz w:val="30"/>
          <w:szCs w:val="30"/>
        </w:rPr>
      </w:pPr>
      <w:r w:rsidRPr="006B6742">
        <w:rPr>
          <w:rFonts w:hint="eastAsia"/>
          <w:b/>
          <w:bCs/>
          <w:color w:val="FF0000"/>
          <w:sz w:val="30"/>
          <w:szCs w:val="30"/>
        </w:rPr>
        <w:t>(</w:t>
      </w:r>
      <w:r>
        <w:rPr>
          <w:rFonts w:hint="eastAsia"/>
          <w:b/>
          <w:bCs/>
          <w:color w:val="FF0000"/>
          <w:sz w:val="30"/>
          <w:szCs w:val="30"/>
        </w:rPr>
        <w:t>本页贴档案袋封口处，四个角盖公章，打印时删除</w:t>
      </w:r>
      <w:r w:rsidRPr="006B6742">
        <w:rPr>
          <w:b/>
          <w:bCs/>
          <w:color w:val="FF0000"/>
          <w:sz w:val="30"/>
          <w:szCs w:val="30"/>
        </w:rPr>
        <w:t>)</w:t>
      </w:r>
    </w:p>
    <w:p w:rsidR="00F25A94" w:rsidRDefault="00F25A94" w:rsidP="00F25A94">
      <w:pPr>
        <w:spacing w:line="240" w:lineRule="auto"/>
        <w:jc w:val="center"/>
        <w:rPr>
          <w:b/>
          <w:bCs/>
          <w:sz w:val="30"/>
          <w:szCs w:val="30"/>
        </w:rPr>
      </w:pPr>
    </w:p>
    <w:p w:rsidR="00F25A94" w:rsidRDefault="00F25A94" w:rsidP="00F25A94">
      <w:pPr>
        <w:spacing w:line="240" w:lineRule="auto"/>
        <w:jc w:val="center"/>
        <w:rPr>
          <w:b/>
          <w:bCs/>
          <w:sz w:val="30"/>
          <w:szCs w:val="30"/>
        </w:rPr>
      </w:pPr>
    </w:p>
    <w:p w:rsidR="00F25A94" w:rsidRDefault="00F25A94" w:rsidP="00F25A94">
      <w:pPr>
        <w:spacing w:line="240" w:lineRule="auto"/>
        <w:jc w:val="center"/>
        <w:rPr>
          <w:b/>
          <w:bCs/>
          <w:sz w:val="30"/>
          <w:szCs w:val="30"/>
        </w:rPr>
      </w:pPr>
    </w:p>
    <w:p w:rsidR="00F25A94" w:rsidRPr="00F25A94" w:rsidRDefault="00F25A94" w:rsidP="00F25A94">
      <w:pPr>
        <w:spacing w:line="240" w:lineRule="auto"/>
        <w:jc w:val="center"/>
        <w:rPr>
          <w:b/>
          <w:bCs/>
          <w:sz w:val="32"/>
          <w:szCs w:val="32"/>
        </w:rPr>
      </w:pPr>
      <w:r w:rsidRPr="00F25A94">
        <w:rPr>
          <w:rFonts w:hint="eastAsia"/>
          <w:b/>
          <w:bCs/>
          <w:sz w:val="32"/>
          <w:szCs w:val="32"/>
        </w:rPr>
        <w:t>报价文件</w:t>
      </w:r>
    </w:p>
    <w:p w:rsidR="00F25A94" w:rsidRDefault="00F25A94" w:rsidP="00F25A94">
      <w:pPr>
        <w:spacing w:line="240" w:lineRule="auto"/>
        <w:jc w:val="center"/>
        <w:rPr>
          <w:b/>
          <w:bCs/>
          <w:sz w:val="30"/>
          <w:szCs w:val="30"/>
        </w:rPr>
      </w:pPr>
    </w:p>
    <w:p w:rsidR="00F25A94" w:rsidRDefault="00F25A94" w:rsidP="00F25A94">
      <w:pPr>
        <w:spacing w:line="240" w:lineRule="auto"/>
        <w:jc w:val="center"/>
        <w:rPr>
          <w:b/>
          <w:bCs/>
          <w:sz w:val="30"/>
          <w:szCs w:val="30"/>
        </w:rPr>
      </w:pPr>
    </w:p>
    <w:p w:rsidR="00F25A94" w:rsidRDefault="00F25A94" w:rsidP="00F25A94">
      <w:pPr>
        <w:spacing w:line="240" w:lineRule="auto"/>
        <w:jc w:val="center"/>
        <w:rPr>
          <w:b/>
          <w:bCs/>
          <w:sz w:val="30"/>
          <w:szCs w:val="30"/>
        </w:rPr>
      </w:pPr>
    </w:p>
    <w:p w:rsidR="00F25A94" w:rsidRDefault="00F25A94" w:rsidP="00F25A94">
      <w:pPr>
        <w:spacing w:line="240" w:lineRule="auto"/>
        <w:jc w:val="center"/>
        <w:rPr>
          <w:b/>
          <w:bCs/>
          <w:sz w:val="30"/>
          <w:szCs w:val="30"/>
        </w:rPr>
      </w:pPr>
    </w:p>
    <w:p w:rsidR="00F25A94" w:rsidRDefault="00F25A94" w:rsidP="00F25A94">
      <w:pPr>
        <w:spacing w:line="240" w:lineRule="auto"/>
        <w:jc w:val="center"/>
        <w:rPr>
          <w:b/>
          <w:bCs/>
          <w:sz w:val="30"/>
          <w:szCs w:val="30"/>
        </w:rPr>
      </w:pPr>
    </w:p>
    <w:p w:rsidR="00F25A94" w:rsidRDefault="00F25A94" w:rsidP="00F25A94">
      <w:pPr>
        <w:spacing w:line="240" w:lineRule="auto"/>
        <w:jc w:val="center"/>
        <w:rPr>
          <w:b/>
          <w:bCs/>
          <w:sz w:val="30"/>
          <w:szCs w:val="30"/>
        </w:rPr>
      </w:pPr>
    </w:p>
    <w:p w:rsidR="00F25A94" w:rsidRDefault="00F25A94" w:rsidP="00F25A94">
      <w:pPr>
        <w:spacing w:line="240" w:lineRule="auto"/>
        <w:jc w:val="center"/>
        <w:rPr>
          <w:b/>
          <w:bCs/>
          <w:sz w:val="30"/>
          <w:szCs w:val="30"/>
        </w:rPr>
      </w:pPr>
    </w:p>
    <w:p w:rsidR="00F25A94" w:rsidRDefault="00F25A94" w:rsidP="00F25A94">
      <w:pPr>
        <w:spacing w:line="240" w:lineRule="auto"/>
        <w:jc w:val="center"/>
        <w:rPr>
          <w:b/>
          <w:bCs/>
          <w:sz w:val="30"/>
          <w:szCs w:val="30"/>
        </w:rPr>
      </w:pPr>
    </w:p>
    <w:p w:rsidR="00F25A94" w:rsidRDefault="00F25A94" w:rsidP="00F25A94">
      <w:pPr>
        <w:spacing w:line="240" w:lineRule="auto"/>
        <w:jc w:val="center"/>
        <w:rPr>
          <w:b/>
          <w:bCs/>
          <w:sz w:val="30"/>
          <w:szCs w:val="30"/>
        </w:rPr>
      </w:pPr>
    </w:p>
    <w:p w:rsidR="00F25A94" w:rsidRDefault="00F25A94" w:rsidP="00F25A94">
      <w:pPr>
        <w:spacing w:line="240" w:lineRule="auto"/>
        <w:ind w:firstLineChars="300" w:firstLine="904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公司名称：</w:t>
      </w:r>
    </w:p>
    <w:p w:rsidR="00F25A94" w:rsidRDefault="00F25A94" w:rsidP="00F25A94">
      <w:pPr>
        <w:spacing w:line="240" w:lineRule="auto"/>
        <w:ind w:firstLineChars="300" w:firstLine="904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公司地址：</w:t>
      </w:r>
    </w:p>
    <w:p w:rsidR="00F25A94" w:rsidRDefault="00F25A94" w:rsidP="00F25A94">
      <w:pPr>
        <w:spacing w:line="240" w:lineRule="auto"/>
        <w:ind w:firstLineChars="300" w:firstLine="904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邮政编码：</w:t>
      </w:r>
    </w:p>
    <w:p w:rsidR="00F25A94" w:rsidRDefault="00F25A94" w:rsidP="00F25A94">
      <w:pPr>
        <w:spacing w:line="240" w:lineRule="auto"/>
        <w:ind w:firstLineChars="300" w:firstLine="904"/>
        <w:rPr>
          <w:b/>
          <w:bCs/>
          <w:sz w:val="30"/>
          <w:szCs w:val="30"/>
        </w:rPr>
      </w:pPr>
    </w:p>
    <w:p w:rsidR="006B6742" w:rsidRDefault="006B6742" w:rsidP="00F25A94">
      <w:pPr>
        <w:spacing w:line="240" w:lineRule="auto"/>
        <w:ind w:firstLineChars="300" w:firstLine="904"/>
        <w:rPr>
          <w:b/>
          <w:bCs/>
          <w:sz w:val="30"/>
          <w:szCs w:val="30"/>
        </w:rPr>
      </w:pPr>
    </w:p>
    <w:p w:rsidR="00F25A94" w:rsidRPr="00F25A94" w:rsidRDefault="00F25A94" w:rsidP="00F25A94">
      <w:pPr>
        <w:spacing w:line="24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注：</w:t>
      </w:r>
      <w:r>
        <w:rPr>
          <w:rFonts w:hint="eastAsia"/>
          <w:b/>
          <w:bCs/>
          <w:sz w:val="30"/>
          <w:szCs w:val="30"/>
        </w:rPr>
        <w:t>2</w:t>
      </w:r>
      <w:r>
        <w:rPr>
          <w:b/>
          <w:bCs/>
          <w:sz w:val="30"/>
          <w:szCs w:val="30"/>
        </w:rPr>
        <w:t>022</w:t>
      </w:r>
      <w:r>
        <w:rPr>
          <w:rFonts w:hint="eastAsia"/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</w:rPr>
        <w:t>1</w:t>
      </w:r>
      <w:r>
        <w:rPr>
          <w:b/>
          <w:bCs/>
          <w:sz w:val="30"/>
          <w:szCs w:val="30"/>
        </w:rPr>
        <w:t>2</w:t>
      </w:r>
      <w:r>
        <w:rPr>
          <w:rFonts w:hint="eastAsia"/>
          <w:b/>
          <w:bCs/>
          <w:sz w:val="30"/>
          <w:szCs w:val="30"/>
        </w:rPr>
        <w:t>月</w:t>
      </w:r>
      <w:r w:rsidR="002E1C3C">
        <w:rPr>
          <w:b/>
          <w:bCs/>
          <w:sz w:val="30"/>
          <w:szCs w:val="30"/>
        </w:rPr>
        <w:t>5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日</w:t>
      </w:r>
      <w:r>
        <w:rPr>
          <w:rFonts w:hint="eastAsia"/>
          <w:b/>
          <w:bCs/>
          <w:sz w:val="30"/>
          <w:szCs w:val="30"/>
        </w:rPr>
        <w:t>1</w:t>
      </w:r>
      <w:r>
        <w:rPr>
          <w:b/>
          <w:bCs/>
          <w:sz w:val="30"/>
          <w:szCs w:val="30"/>
        </w:rPr>
        <w:t>4</w:t>
      </w:r>
      <w:r>
        <w:rPr>
          <w:rFonts w:hint="eastAsia"/>
          <w:b/>
          <w:bCs/>
          <w:sz w:val="30"/>
          <w:szCs w:val="30"/>
        </w:rPr>
        <w:t>:0</w:t>
      </w:r>
      <w:r>
        <w:rPr>
          <w:b/>
          <w:bCs/>
          <w:sz w:val="30"/>
          <w:szCs w:val="30"/>
        </w:rPr>
        <w:t>0</w:t>
      </w:r>
      <w:r>
        <w:rPr>
          <w:rFonts w:hint="eastAsia"/>
          <w:b/>
          <w:bCs/>
          <w:sz w:val="30"/>
          <w:szCs w:val="30"/>
        </w:rPr>
        <w:t>开标时间前不得开封</w:t>
      </w:r>
    </w:p>
    <w:p w:rsidR="00F25A94" w:rsidRDefault="00F25A94" w:rsidP="00F25A94">
      <w:pPr>
        <w:spacing w:line="240" w:lineRule="auto"/>
        <w:jc w:val="center"/>
        <w:rPr>
          <w:b/>
          <w:bCs/>
          <w:sz w:val="30"/>
          <w:szCs w:val="30"/>
        </w:rPr>
      </w:pPr>
    </w:p>
    <w:p w:rsidR="00484FB8" w:rsidRDefault="00484FB8" w:rsidP="00484FB8">
      <w:pPr>
        <w:adjustRightInd w:val="0"/>
        <w:snapToGrid w:val="0"/>
        <w:spacing w:line="70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实训材料采购一览表</w:t>
      </w:r>
      <w:r>
        <w:rPr>
          <w:rFonts w:hint="eastAsia"/>
          <w:b/>
          <w:bCs/>
          <w:sz w:val="28"/>
          <w:szCs w:val="44"/>
        </w:rPr>
        <w:t>（</w:t>
      </w:r>
      <w:r w:rsidR="00A04384">
        <w:rPr>
          <w:rFonts w:hint="eastAsia"/>
          <w:b/>
          <w:bCs/>
          <w:sz w:val="28"/>
          <w:szCs w:val="44"/>
        </w:rPr>
        <w:t>模具数控实训基地</w:t>
      </w:r>
      <w:r w:rsidR="00E74124">
        <w:rPr>
          <w:rFonts w:hint="eastAsia"/>
          <w:b/>
          <w:bCs/>
          <w:sz w:val="28"/>
          <w:szCs w:val="44"/>
        </w:rPr>
        <w:t>1</w:t>
      </w:r>
      <w:r>
        <w:rPr>
          <w:rFonts w:hint="eastAsia"/>
          <w:b/>
          <w:bCs/>
          <w:sz w:val="28"/>
          <w:szCs w:val="44"/>
        </w:rPr>
        <w:t>）</w:t>
      </w:r>
    </w:p>
    <w:tbl>
      <w:tblPr>
        <w:tblStyle w:val="a3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1849"/>
        <w:gridCol w:w="1131"/>
        <w:gridCol w:w="2980"/>
        <w:gridCol w:w="567"/>
        <w:gridCol w:w="567"/>
        <w:gridCol w:w="850"/>
        <w:gridCol w:w="851"/>
        <w:gridCol w:w="708"/>
      </w:tblGrid>
      <w:tr w:rsidR="000C05E5" w:rsidTr="000C05E5">
        <w:trPr>
          <w:trHeight w:val="640"/>
          <w:jc w:val="center"/>
        </w:trPr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0C05E5" w:rsidRPr="00C901DA" w:rsidRDefault="000C05E5" w:rsidP="00C8732C">
            <w:pPr>
              <w:spacing w:line="240" w:lineRule="auto"/>
              <w:jc w:val="center"/>
              <w:rPr>
                <w:b/>
                <w:szCs w:val="21"/>
              </w:rPr>
            </w:pPr>
            <w:r w:rsidRPr="00C901DA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0C05E5" w:rsidRPr="00C901DA" w:rsidRDefault="000C05E5" w:rsidP="00C8732C">
            <w:pPr>
              <w:spacing w:line="240" w:lineRule="auto"/>
              <w:jc w:val="center"/>
              <w:rPr>
                <w:b/>
                <w:szCs w:val="21"/>
              </w:rPr>
            </w:pPr>
            <w:r w:rsidRPr="00C901DA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131" w:type="dxa"/>
            <w:vAlign w:val="center"/>
          </w:tcPr>
          <w:p w:rsidR="000C05E5" w:rsidRPr="00C901DA" w:rsidRDefault="000C05E5" w:rsidP="00C8732C">
            <w:pPr>
              <w:spacing w:line="240" w:lineRule="auto"/>
              <w:jc w:val="center"/>
              <w:rPr>
                <w:b/>
                <w:szCs w:val="21"/>
              </w:rPr>
            </w:pPr>
            <w:r w:rsidRPr="00C901DA">
              <w:rPr>
                <w:rFonts w:hint="eastAsia"/>
                <w:b/>
                <w:szCs w:val="21"/>
              </w:rPr>
              <w:t>品牌</w:t>
            </w:r>
          </w:p>
        </w:tc>
        <w:tc>
          <w:tcPr>
            <w:tcW w:w="2980" w:type="dxa"/>
            <w:vAlign w:val="center"/>
          </w:tcPr>
          <w:p w:rsidR="000C05E5" w:rsidRPr="00C901DA" w:rsidRDefault="000C05E5" w:rsidP="00C8732C">
            <w:pPr>
              <w:spacing w:line="240" w:lineRule="auto"/>
              <w:jc w:val="center"/>
              <w:rPr>
                <w:b/>
                <w:szCs w:val="21"/>
              </w:rPr>
            </w:pPr>
            <w:r w:rsidRPr="00C901DA">
              <w:rPr>
                <w:rFonts w:hint="eastAsia"/>
                <w:b/>
                <w:szCs w:val="21"/>
              </w:rPr>
              <w:t>规格</w:t>
            </w:r>
          </w:p>
        </w:tc>
        <w:tc>
          <w:tcPr>
            <w:tcW w:w="567" w:type="dxa"/>
            <w:vAlign w:val="center"/>
          </w:tcPr>
          <w:p w:rsidR="000C05E5" w:rsidRPr="00C901DA" w:rsidRDefault="000C05E5" w:rsidP="00C8732C">
            <w:pPr>
              <w:spacing w:line="240" w:lineRule="auto"/>
              <w:jc w:val="center"/>
              <w:rPr>
                <w:b/>
                <w:szCs w:val="21"/>
              </w:rPr>
            </w:pPr>
            <w:r w:rsidRPr="00C901DA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567" w:type="dxa"/>
            <w:vAlign w:val="center"/>
          </w:tcPr>
          <w:p w:rsidR="000C05E5" w:rsidRPr="00C901DA" w:rsidRDefault="000C05E5" w:rsidP="00C8732C">
            <w:pPr>
              <w:spacing w:line="240" w:lineRule="auto"/>
              <w:jc w:val="center"/>
              <w:rPr>
                <w:b/>
                <w:szCs w:val="21"/>
              </w:rPr>
            </w:pPr>
            <w:r w:rsidRPr="00C901DA"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850" w:type="dxa"/>
            <w:vAlign w:val="center"/>
          </w:tcPr>
          <w:p w:rsidR="000C05E5" w:rsidRPr="00C901DA" w:rsidRDefault="000C05E5" w:rsidP="00C8732C">
            <w:pPr>
              <w:spacing w:line="240" w:lineRule="auto"/>
              <w:jc w:val="center"/>
              <w:rPr>
                <w:b/>
                <w:szCs w:val="21"/>
              </w:rPr>
            </w:pPr>
            <w:r w:rsidRPr="00C901DA">
              <w:rPr>
                <w:rFonts w:hint="eastAsia"/>
                <w:b/>
                <w:szCs w:val="21"/>
              </w:rPr>
              <w:t>单价（元）</w:t>
            </w:r>
          </w:p>
        </w:tc>
        <w:tc>
          <w:tcPr>
            <w:tcW w:w="851" w:type="dxa"/>
            <w:vAlign w:val="center"/>
          </w:tcPr>
          <w:p w:rsidR="000C05E5" w:rsidRPr="00C901DA" w:rsidRDefault="000C05E5" w:rsidP="00C8732C">
            <w:pPr>
              <w:spacing w:line="240" w:lineRule="auto"/>
              <w:jc w:val="center"/>
              <w:rPr>
                <w:b/>
                <w:szCs w:val="21"/>
              </w:rPr>
            </w:pPr>
            <w:r w:rsidRPr="00C901DA">
              <w:rPr>
                <w:rFonts w:hint="eastAsia"/>
                <w:b/>
                <w:szCs w:val="21"/>
              </w:rPr>
              <w:t>总价（元）</w:t>
            </w:r>
          </w:p>
        </w:tc>
        <w:tc>
          <w:tcPr>
            <w:tcW w:w="708" w:type="dxa"/>
            <w:vAlign w:val="center"/>
          </w:tcPr>
          <w:p w:rsidR="000C05E5" w:rsidRPr="00C901DA" w:rsidRDefault="000C05E5" w:rsidP="00C8732C">
            <w:pPr>
              <w:spacing w:line="240" w:lineRule="auto"/>
              <w:jc w:val="center"/>
              <w:rPr>
                <w:b/>
                <w:szCs w:val="21"/>
              </w:rPr>
            </w:pPr>
            <w:r w:rsidRPr="00C901DA">
              <w:rPr>
                <w:rFonts w:hint="eastAsia"/>
                <w:b/>
                <w:szCs w:val="21"/>
              </w:rPr>
              <w:t>送货校区</w:t>
            </w:r>
          </w:p>
        </w:tc>
      </w:tr>
      <w:tr w:rsidR="000C05E5" w:rsidTr="000C05E5">
        <w:trPr>
          <w:trHeight w:val="305"/>
          <w:jc w:val="center"/>
        </w:trPr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0C05E5" w:rsidRPr="006F5F57" w:rsidRDefault="000C05E5" w:rsidP="006F5F57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0C05E5" w:rsidRPr="006F5F57" w:rsidRDefault="000C05E5" w:rsidP="006F5F57">
            <w:pPr>
              <w:spacing w:line="240" w:lineRule="auto"/>
              <w:outlineLvl w:val="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铝型材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6F5F57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6F5F57">
            <w:pPr>
              <w:spacing w:line="240" w:lineRule="auto"/>
              <w:outlineLvl w:val="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欧标20*20，138cm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6F5F57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kern w:val="0"/>
                <w:sz w:val="18"/>
                <w:szCs w:val="18"/>
              </w:rPr>
              <w:t>根</w:t>
            </w:r>
          </w:p>
        </w:tc>
        <w:tc>
          <w:tcPr>
            <w:tcW w:w="567" w:type="dxa"/>
            <w:vAlign w:val="center"/>
          </w:tcPr>
          <w:p w:rsidR="000C05E5" w:rsidRPr="00C901DA" w:rsidRDefault="000C05E5" w:rsidP="008518F9">
            <w:pPr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901DA"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0C05E5" w:rsidRPr="00C901DA" w:rsidRDefault="000C05E5" w:rsidP="008518F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C901DA" w:rsidRDefault="000C05E5" w:rsidP="008518F9">
            <w:pPr>
              <w:spacing w:line="240" w:lineRule="auto"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6F5F57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0C05E5" w:rsidRPr="006F5F57" w:rsidRDefault="000C05E5" w:rsidP="006F5F57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0C05E5" w:rsidRPr="006F5F57" w:rsidRDefault="000C05E5" w:rsidP="006F5F57">
            <w:pPr>
              <w:spacing w:line="240" w:lineRule="auto"/>
              <w:outlineLvl w:val="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铝型材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6F5F57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6F5F57">
            <w:pPr>
              <w:spacing w:line="240" w:lineRule="auto"/>
              <w:outlineLvl w:val="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欧标20*20，96cm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6F5F57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kern w:val="0"/>
                <w:sz w:val="18"/>
                <w:szCs w:val="18"/>
              </w:rPr>
              <w:t>根</w:t>
            </w:r>
          </w:p>
        </w:tc>
        <w:tc>
          <w:tcPr>
            <w:tcW w:w="567" w:type="dxa"/>
            <w:vAlign w:val="center"/>
          </w:tcPr>
          <w:p w:rsidR="000C05E5" w:rsidRPr="00C901DA" w:rsidRDefault="000C05E5" w:rsidP="006F5F5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901DA"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0C05E5" w:rsidRPr="00C901DA" w:rsidRDefault="000C05E5" w:rsidP="006F5F5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C901DA" w:rsidRDefault="000C05E5" w:rsidP="006F5F57">
            <w:pPr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6F5F57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0C05E5" w:rsidRPr="006F5F57" w:rsidRDefault="000C05E5" w:rsidP="006F5F57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0C05E5" w:rsidRPr="006F5F57" w:rsidRDefault="000C05E5" w:rsidP="006F5F57">
            <w:pPr>
              <w:spacing w:line="240" w:lineRule="auto"/>
              <w:outlineLvl w:val="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铝型材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6F5F57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6F5F57">
            <w:pPr>
              <w:spacing w:line="240" w:lineRule="auto"/>
              <w:outlineLvl w:val="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欧标20*20，94cm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6F5F57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kern w:val="0"/>
                <w:sz w:val="18"/>
                <w:szCs w:val="18"/>
              </w:rPr>
              <w:t>根</w:t>
            </w:r>
          </w:p>
        </w:tc>
        <w:tc>
          <w:tcPr>
            <w:tcW w:w="567" w:type="dxa"/>
            <w:vAlign w:val="center"/>
          </w:tcPr>
          <w:p w:rsidR="000C05E5" w:rsidRPr="00C901DA" w:rsidRDefault="000C05E5" w:rsidP="006F5F5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901DA"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0C05E5" w:rsidRPr="00C901DA" w:rsidRDefault="000C05E5" w:rsidP="006F5F5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C901DA" w:rsidRDefault="000C05E5" w:rsidP="006F5F57">
            <w:pPr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6F5F57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0C05E5" w:rsidRPr="006F5F57" w:rsidRDefault="000C05E5" w:rsidP="006F5F57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0C05E5" w:rsidRPr="006F5F57" w:rsidRDefault="000C05E5" w:rsidP="006F5F57">
            <w:pPr>
              <w:spacing w:line="240" w:lineRule="auto"/>
              <w:outlineLvl w:val="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铝型材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6F5F57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6F5F57">
            <w:pPr>
              <w:spacing w:line="240" w:lineRule="auto"/>
              <w:outlineLvl w:val="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欧标20*20，43cm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6F5F57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kern w:val="0"/>
                <w:sz w:val="18"/>
                <w:szCs w:val="18"/>
              </w:rPr>
              <w:t>根</w:t>
            </w:r>
          </w:p>
        </w:tc>
        <w:tc>
          <w:tcPr>
            <w:tcW w:w="567" w:type="dxa"/>
            <w:vAlign w:val="center"/>
          </w:tcPr>
          <w:p w:rsidR="000C05E5" w:rsidRPr="00C901DA" w:rsidRDefault="000C05E5" w:rsidP="006F5F5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901DA"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0C05E5" w:rsidRPr="00C901DA" w:rsidRDefault="000C05E5" w:rsidP="006F5F5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C901DA" w:rsidRDefault="000C05E5" w:rsidP="006F5F57">
            <w:pPr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6F5F57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螺丝刀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3*30mm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vAlign w:val="center"/>
          </w:tcPr>
          <w:p w:rsidR="000C05E5" w:rsidRPr="00C901DA" w:rsidRDefault="000C05E5" w:rsidP="007B4A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901DA">
              <w:rPr>
                <w:rFonts w:ascii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0C05E5" w:rsidRPr="00C901DA" w:rsidRDefault="000C05E5" w:rsidP="007B4A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C901DA" w:rsidRDefault="000C05E5" w:rsidP="007B4AF5">
            <w:pPr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货架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长100*宽40*高200，四层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vAlign w:val="center"/>
          </w:tcPr>
          <w:p w:rsidR="000C05E5" w:rsidRPr="00C901DA" w:rsidRDefault="000C05E5" w:rsidP="007B4A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901DA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0C05E5" w:rsidRPr="00C901DA" w:rsidRDefault="000C05E5" w:rsidP="007B4A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C901DA" w:rsidRDefault="000C05E5" w:rsidP="007B4AF5">
            <w:pPr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电动手枪钻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俱全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CD-01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vAlign w:val="center"/>
          </w:tcPr>
          <w:p w:rsidR="000C05E5" w:rsidRPr="00C901DA" w:rsidRDefault="000C05E5" w:rsidP="007B4A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901DA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0C05E5" w:rsidRPr="00C901DA" w:rsidRDefault="000C05E5" w:rsidP="007B4A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C901DA" w:rsidRDefault="000C05E5" w:rsidP="007B4AF5">
            <w:pPr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05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钢材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45钢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160x100x28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块</w:t>
            </w:r>
          </w:p>
        </w:tc>
        <w:tc>
          <w:tcPr>
            <w:tcW w:w="567" w:type="dxa"/>
            <w:vAlign w:val="center"/>
          </w:tcPr>
          <w:p w:rsidR="000C05E5" w:rsidRPr="008E7190" w:rsidRDefault="000C05E5" w:rsidP="007B4A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E7190">
              <w:rPr>
                <w:rFonts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0C05E5" w:rsidRPr="008E7190" w:rsidRDefault="000C05E5" w:rsidP="007B4A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8E7190" w:rsidRDefault="000C05E5" w:rsidP="007B4A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钢材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45钢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200x165x25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块</w:t>
            </w:r>
          </w:p>
        </w:tc>
        <w:tc>
          <w:tcPr>
            <w:tcW w:w="567" w:type="dxa"/>
            <w:vAlign w:val="center"/>
          </w:tcPr>
          <w:p w:rsidR="000C05E5" w:rsidRPr="008E7190" w:rsidRDefault="000C05E5" w:rsidP="007B4A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E7190">
              <w:rPr>
                <w:rFonts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0C05E5" w:rsidRPr="008E7190" w:rsidRDefault="000C05E5" w:rsidP="007B4A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8E7190" w:rsidRDefault="000C05E5" w:rsidP="007B4A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钢材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45钢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160x100x35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块</w:t>
            </w:r>
          </w:p>
        </w:tc>
        <w:tc>
          <w:tcPr>
            <w:tcW w:w="567" w:type="dxa"/>
            <w:vAlign w:val="center"/>
          </w:tcPr>
          <w:p w:rsidR="000C05E5" w:rsidRPr="008E7190" w:rsidRDefault="000C05E5" w:rsidP="007B4A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E7190">
              <w:rPr>
                <w:rFonts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0C05E5" w:rsidRPr="008E7190" w:rsidRDefault="000C05E5" w:rsidP="007B4A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8E7190" w:rsidRDefault="000C05E5" w:rsidP="007B4A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钢材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45钢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pStyle w:val="Heading1"/>
              <w:shd w:val="clear" w:color="auto" w:fill="FFFFFF"/>
              <w:spacing w:before="0" w:after="0" w:line="240" w:lineRule="auto"/>
              <w:jc w:val="left"/>
              <w:textAlignment w:val="auto"/>
              <w:outlineLvl w:val="2"/>
              <w:rPr>
                <w:rFonts w:asciiTheme="minorEastAsia" w:eastAsiaTheme="minorEastAsia" w:hAnsiTheme="minorEastAsia" w:cs="Calibri"/>
                <w:bCs w:val="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b w:val="0"/>
                <w:bCs w:val="0"/>
                <w:kern w:val="2"/>
                <w:sz w:val="18"/>
                <w:szCs w:val="18"/>
              </w:rPr>
              <w:t>φ80x227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根</w:t>
            </w:r>
          </w:p>
        </w:tc>
        <w:tc>
          <w:tcPr>
            <w:tcW w:w="567" w:type="dxa"/>
            <w:vAlign w:val="center"/>
          </w:tcPr>
          <w:p w:rsidR="000C05E5" w:rsidRPr="008E7190" w:rsidRDefault="000C05E5" w:rsidP="007B4A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E7190"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:rsidR="000C05E5" w:rsidRPr="008E7190" w:rsidRDefault="000C05E5" w:rsidP="007B4A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8E7190" w:rsidRDefault="000C05E5" w:rsidP="007B4A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钢材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45钢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80X80X1米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根</w:t>
            </w:r>
          </w:p>
        </w:tc>
        <w:tc>
          <w:tcPr>
            <w:tcW w:w="567" w:type="dxa"/>
            <w:vAlign w:val="center"/>
          </w:tcPr>
          <w:p w:rsidR="000C05E5" w:rsidRPr="008E7190" w:rsidRDefault="000C05E5" w:rsidP="007B4A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E7190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0C05E5" w:rsidRPr="008E7190" w:rsidRDefault="000C05E5" w:rsidP="007B4A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8E7190" w:rsidRDefault="000C05E5" w:rsidP="007B4A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PEI打印面板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ENERGETIC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220*320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块</w:t>
            </w:r>
          </w:p>
        </w:tc>
        <w:tc>
          <w:tcPr>
            <w:tcW w:w="567" w:type="dxa"/>
            <w:vAlign w:val="center"/>
          </w:tcPr>
          <w:p w:rsidR="000C05E5" w:rsidRPr="009876F6" w:rsidRDefault="000C05E5" w:rsidP="007B4AF5">
            <w:pPr>
              <w:spacing w:line="240" w:lineRule="auto"/>
              <w:jc w:val="center"/>
              <w:outlineLvl w:val="2"/>
              <w:rPr>
                <w:rFonts w:cs="Calibri"/>
                <w:sz w:val="18"/>
                <w:szCs w:val="18"/>
              </w:rPr>
            </w:pPr>
            <w:r w:rsidRPr="009876F6">
              <w:rPr>
                <w:rFonts w:cs="Calibri" w:hint="eastAsia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0C05E5" w:rsidRPr="009876F6" w:rsidRDefault="000C05E5" w:rsidP="007B4AF5">
            <w:pPr>
              <w:spacing w:line="240" w:lineRule="auto"/>
              <w:jc w:val="center"/>
              <w:outlineLvl w:val="2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9876F6" w:rsidRDefault="000C05E5" w:rsidP="007B4AF5">
            <w:pPr>
              <w:spacing w:line="240" w:lineRule="auto"/>
              <w:jc w:val="center"/>
              <w:outlineLvl w:val="2"/>
              <w:rPr>
                <w:rFonts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PEI打印面板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ENERGETIC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200*300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块</w:t>
            </w:r>
          </w:p>
        </w:tc>
        <w:tc>
          <w:tcPr>
            <w:tcW w:w="567" w:type="dxa"/>
            <w:vAlign w:val="center"/>
          </w:tcPr>
          <w:p w:rsidR="000C05E5" w:rsidRPr="009876F6" w:rsidRDefault="000C05E5" w:rsidP="007B4AF5">
            <w:pPr>
              <w:spacing w:line="240" w:lineRule="auto"/>
              <w:jc w:val="center"/>
              <w:outlineLvl w:val="2"/>
              <w:rPr>
                <w:rFonts w:cs="Calibri"/>
                <w:sz w:val="18"/>
                <w:szCs w:val="18"/>
              </w:rPr>
            </w:pPr>
            <w:r w:rsidRPr="009876F6">
              <w:rPr>
                <w:rFonts w:cs="Calibri" w:hint="eastAsia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0C05E5" w:rsidRPr="009876F6" w:rsidRDefault="000C05E5" w:rsidP="007B4AF5">
            <w:pPr>
              <w:spacing w:line="240" w:lineRule="auto"/>
              <w:jc w:val="center"/>
              <w:outlineLvl w:val="2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9876F6" w:rsidRDefault="000C05E5" w:rsidP="007B4AF5">
            <w:pPr>
              <w:spacing w:line="240" w:lineRule="auto"/>
              <w:jc w:val="center"/>
              <w:outlineLvl w:val="2"/>
              <w:rPr>
                <w:rFonts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05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劳保手套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双</w:t>
            </w:r>
          </w:p>
        </w:tc>
        <w:tc>
          <w:tcPr>
            <w:tcW w:w="567" w:type="dxa"/>
            <w:vAlign w:val="center"/>
          </w:tcPr>
          <w:p w:rsidR="000C05E5" w:rsidRPr="009876F6" w:rsidRDefault="000C05E5" w:rsidP="007B4AF5">
            <w:pPr>
              <w:spacing w:line="240" w:lineRule="auto"/>
              <w:jc w:val="center"/>
              <w:outlineLvl w:val="2"/>
              <w:rPr>
                <w:rFonts w:cs="Calibri"/>
                <w:sz w:val="18"/>
                <w:szCs w:val="18"/>
              </w:rPr>
            </w:pPr>
            <w:r w:rsidRPr="009876F6">
              <w:rPr>
                <w:rFonts w:cs="Calibri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0C05E5" w:rsidRPr="009876F6" w:rsidRDefault="000C05E5" w:rsidP="007B4AF5">
            <w:pPr>
              <w:spacing w:line="240" w:lineRule="auto"/>
              <w:jc w:val="center"/>
              <w:outlineLvl w:val="2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9876F6" w:rsidRDefault="000C05E5" w:rsidP="007B4AF5">
            <w:pPr>
              <w:spacing w:line="240" w:lineRule="auto"/>
              <w:jc w:val="center"/>
              <w:outlineLvl w:val="2"/>
              <w:rPr>
                <w:rFonts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05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高透明直角收纳箱</w:t>
            </w:r>
          </w:p>
        </w:tc>
        <w:tc>
          <w:tcPr>
            <w:tcW w:w="1131" w:type="dxa"/>
            <w:vAlign w:val="center"/>
          </w:tcPr>
          <w:p w:rsidR="000C05E5" w:rsidRDefault="000C05E5" w:rsidP="007B4AF5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安托万</w:t>
            </w:r>
          </w:p>
        </w:tc>
        <w:tc>
          <w:tcPr>
            <w:tcW w:w="2980" w:type="dxa"/>
            <w:vAlign w:val="center"/>
          </w:tcPr>
          <w:p w:rsidR="000C05E5" w:rsidRDefault="000C05E5" w:rsidP="007B4AF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85L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</w:rPr>
              <w:t>705*480*385mm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个</w:t>
            </w:r>
          </w:p>
        </w:tc>
        <w:tc>
          <w:tcPr>
            <w:tcW w:w="567" w:type="dxa"/>
            <w:vAlign w:val="center"/>
          </w:tcPr>
          <w:p w:rsidR="000C05E5" w:rsidRPr="009876F6" w:rsidRDefault="000C05E5" w:rsidP="007B4AF5">
            <w:pPr>
              <w:spacing w:line="240" w:lineRule="auto"/>
              <w:jc w:val="center"/>
              <w:outlineLvl w:val="2"/>
              <w:rPr>
                <w:rFonts w:cs="Calibri"/>
                <w:sz w:val="18"/>
                <w:szCs w:val="18"/>
              </w:rPr>
            </w:pPr>
            <w:r w:rsidRPr="009876F6">
              <w:rPr>
                <w:rFonts w:cs="Calibri" w:hint="eastAsia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0C05E5" w:rsidRPr="009876F6" w:rsidRDefault="000C05E5" w:rsidP="007B4AF5">
            <w:pPr>
              <w:spacing w:line="240" w:lineRule="auto"/>
              <w:jc w:val="center"/>
              <w:outlineLvl w:val="2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9876F6" w:rsidRDefault="000C05E5" w:rsidP="007B4AF5">
            <w:pPr>
              <w:spacing w:line="240" w:lineRule="auto"/>
              <w:jc w:val="center"/>
              <w:outlineLvl w:val="2"/>
              <w:rPr>
                <w:rFonts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49" w:type="dxa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万用宝转换头( 豪华套装+角磨机）</w:t>
            </w:r>
          </w:p>
        </w:tc>
        <w:tc>
          <w:tcPr>
            <w:tcW w:w="1131" w:type="dxa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隽美</w:t>
            </w:r>
          </w:p>
        </w:tc>
        <w:tc>
          <w:tcPr>
            <w:tcW w:w="2980" w:type="dxa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豪华套装+角磨机</w:t>
            </w:r>
          </w:p>
        </w:tc>
        <w:tc>
          <w:tcPr>
            <w:tcW w:w="567" w:type="dxa"/>
          </w:tcPr>
          <w:p w:rsidR="000C05E5" w:rsidRPr="006F5F57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套</w:t>
            </w:r>
          </w:p>
        </w:tc>
        <w:tc>
          <w:tcPr>
            <w:tcW w:w="567" w:type="dxa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D11AD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9" w:type="dxa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马克笔套装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马利（Marie's）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168色（全色）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套</w:t>
            </w:r>
          </w:p>
        </w:tc>
        <w:tc>
          <w:tcPr>
            <w:tcW w:w="567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D11AD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9" w:type="dxa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法兰联轴器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4mm、6mm各20套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套</w:t>
            </w:r>
          </w:p>
        </w:tc>
        <w:tc>
          <w:tcPr>
            <w:tcW w:w="567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D11AD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热熔胶枪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110V-240V,40-150W</w:t>
            </w:r>
            <w:r>
              <w:rPr>
                <w:rFonts w:asciiTheme="minorEastAsia" w:eastAsiaTheme="minorEastAsia" w:hAnsiTheme="minorEastAsia" w:cs="Calibri"/>
                <w:sz w:val="18"/>
                <w:szCs w:val="18"/>
              </w:rPr>
              <w:t>;7MM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把</w:t>
            </w:r>
          </w:p>
        </w:tc>
        <w:tc>
          <w:tcPr>
            <w:tcW w:w="567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D11AD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直流电机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奥隆、</w:t>
            </w:r>
            <w:hyperlink r:id="rId8" w:anchor="J_crumbs" w:tooltip="PC MOTOR/鹏丞" w:history="1">
              <w:r w:rsidRPr="006F5F57">
                <w:rPr>
                  <w:rFonts w:asciiTheme="minorEastAsia" w:eastAsiaTheme="minorEastAsia" w:hAnsiTheme="minorEastAsia" w:cs="Calibri" w:hint="eastAsia"/>
                  <w:sz w:val="18"/>
                  <w:szCs w:val="18"/>
                </w:rPr>
                <w:t>鹏丞</w:t>
              </w:r>
            </w:hyperlink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、正科电机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DC 24V ；</w:t>
            </w:r>
          </w:p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轴径: 6mm，功率10W左右</w:t>
            </w:r>
          </w:p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备注：电机转速rpm为20，60,120各4个。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个</w:t>
            </w:r>
          </w:p>
        </w:tc>
        <w:tc>
          <w:tcPr>
            <w:tcW w:w="567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D11AD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高密度pvc板材雪弗板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板厚10毫米，白色122*244厘米1张 05密度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张</w:t>
            </w:r>
          </w:p>
        </w:tc>
        <w:tc>
          <w:tcPr>
            <w:tcW w:w="567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D11AD">
              <w:rPr>
                <w:rFonts w:asciiTheme="minorEastAsia" w:eastAsiaTheme="minorEastAsia" w:hAnsiTheme="minorEastAsia" w:cs="Calibri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05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半圆头十字螺丝螺母螺帽螺丝钉螺栓垫片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F系列35种混装2.8公斤</w:t>
            </w: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，M3-M6系列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袋</w:t>
            </w:r>
          </w:p>
        </w:tc>
        <w:tc>
          <w:tcPr>
            <w:tcW w:w="567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D11AD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工业铝型材2020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adjustRightInd w:val="0"/>
              <w:snapToGrid w:val="0"/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adjustRightInd w:val="0"/>
              <w:snapToGrid w:val="0"/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欧标2020，每根1.5m共20根。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米</w:t>
            </w:r>
          </w:p>
        </w:tc>
        <w:tc>
          <w:tcPr>
            <w:tcW w:w="567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D11AD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热熔胶枪胶棒20支装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直径11mm/长度190mm/20支白色/SL-RJ1100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件</w:t>
            </w:r>
          </w:p>
        </w:tc>
        <w:tc>
          <w:tcPr>
            <w:tcW w:w="567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D11AD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继电器无线遥控开关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12V两路，1个接收器+1个遥控器(带外壳)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套</w:t>
            </w:r>
          </w:p>
        </w:tc>
        <w:tc>
          <w:tcPr>
            <w:tcW w:w="567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D11AD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工业吸尘器，桶式大功率多重降噪吸尘器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adjustRightInd w:val="0"/>
              <w:snapToGrid w:val="0"/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海尔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20L大容量干湿吹，不锈钢机身18KPA大吸力吸尘机15M清洁直径，T720A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台</w:t>
            </w:r>
          </w:p>
        </w:tc>
        <w:tc>
          <w:tcPr>
            <w:tcW w:w="567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D11AD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有线手电钻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博世（BOSCH）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GBM345（含金属钻头套装）</w:t>
            </w: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、有线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套</w:t>
            </w:r>
          </w:p>
        </w:tc>
        <w:tc>
          <w:tcPr>
            <w:tcW w:w="567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D11AD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5V继电器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adjustRightInd w:val="0"/>
              <w:snapToGrid w:val="0"/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1路继电器，直流5v</w:t>
            </w:r>
            <w:r w:rsidRPr="006F5F57">
              <w:rPr>
                <w:rFonts w:asciiTheme="minorEastAsia" w:eastAsiaTheme="minorEastAsia" w:hAnsiTheme="minorEastAsia" w:cs="Calibri"/>
                <w:sz w:val="18"/>
                <w:szCs w:val="18"/>
              </w:rPr>
              <w:t>模块带光耦隔离支持高低电平触发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套</w:t>
            </w:r>
          </w:p>
        </w:tc>
        <w:tc>
          <w:tcPr>
            <w:tcW w:w="567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D11AD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05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轻触开关</w:t>
            </w:r>
          </w:p>
        </w:tc>
        <w:tc>
          <w:tcPr>
            <w:tcW w:w="1131" w:type="dxa"/>
            <w:vAlign w:val="center"/>
          </w:tcPr>
          <w:p w:rsidR="000C05E5" w:rsidRPr="006F5F57" w:rsidRDefault="007129A9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hyperlink r:id="rId9" w:tooltip="https://list.jd.com/list.html?cat=9855,9859,9926&amp;ev=exbrand_594579" w:history="1">
              <w:r w:rsidR="000C05E5" w:rsidRPr="006F5F57">
                <w:rPr>
                  <w:rFonts w:asciiTheme="minorEastAsia" w:eastAsiaTheme="minorEastAsia" w:hAnsiTheme="minorEastAsia" w:cs="Calibri" w:hint="eastAsia"/>
                  <w:sz w:val="18"/>
                  <w:szCs w:val="18"/>
                </w:rPr>
                <w:t xml:space="preserve"> 奇卫士</w:t>
              </w:r>
            </w:hyperlink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spacing w:line="240" w:lineRule="auto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中2脚（两只脚的，脚在中间）， 6*6*4.3（50只/份）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6D11AD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6D11AD" w:rsidRDefault="000C05E5" w:rsidP="007B4AF5">
            <w:pPr>
              <w:spacing w:line="240" w:lineRule="auto"/>
              <w:jc w:val="center"/>
              <w:outlineLvl w:val="2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textAlignment w:val="center"/>
              <w:rPr>
                <w:rStyle w:val="NormalCharacter"/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 w:hint="eastAsia"/>
                <w:sz w:val="18"/>
                <w:szCs w:val="18"/>
              </w:rPr>
              <w:t>通用对拷卷帘门遥控器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textAlignment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textAlignment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大金属款4</w:t>
            </w:r>
            <w:r w:rsidRPr="006F5F57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vAlign w:val="center"/>
          </w:tcPr>
          <w:p w:rsidR="000C05E5" w:rsidRPr="00B30D8F" w:rsidRDefault="000C05E5" w:rsidP="007B4AF5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0C05E5" w:rsidRPr="00B30D8F" w:rsidRDefault="000C05E5" w:rsidP="007B4AF5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B30D8F" w:rsidRDefault="000C05E5" w:rsidP="007B4AF5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textAlignment w:val="center"/>
              <w:rPr>
                <w:rStyle w:val="NormalCharacter"/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/>
                <w:sz w:val="18"/>
                <w:szCs w:val="18"/>
              </w:rPr>
              <w:t>铝材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textAlignment w:val="center"/>
              <w:rPr>
                <w:rStyle w:val="NormalCharacter"/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2A12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textAlignment w:val="center"/>
              <w:rPr>
                <w:rStyle w:val="NormalCharacter"/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8</w:t>
            </w:r>
            <w:r w:rsidRPr="006F5F57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0x</w:t>
            </w:r>
            <w:r w:rsidRPr="006F5F57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8</w:t>
            </w:r>
            <w:r w:rsidRPr="006F5F57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0x1</w:t>
            </w:r>
            <w:r w:rsidRPr="006F5F57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000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567" w:type="dxa"/>
            <w:vAlign w:val="center"/>
          </w:tcPr>
          <w:p w:rsidR="000C05E5" w:rsidRPr="00B30D8F" w:rsidRDefault="000C05E5" w:rsidP="007B4AF5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30D8F">
              <w:rPr>
                <w:rStyle w:val="NormalCharacter"/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0C05E5" w:rsidRPr="00B30D8F" w:rsidRDefault="000C05E5" w:rsidP="007B4AF5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B30D8F" w:rsidRDefault="000C05E5" w:rsidP="007B4AF5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textAlignment w:val="center"/>
              <w:rPr>
                <w:rStyle w:val="NormalCharacter"/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 w:hint="eastAsia"/>
                <w:sz w:val="18"/>
                <w:szCs w:val="18"/>
              </w:rPr>
              <w:t>铝材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textAlignment w:val="center"/>
              <w:rPr>
                <w:rStyle w:val="NormalCharacter"/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2A12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textAlignment w:val="center"/>
              <w:rPr>
                <w:rStyle w:val="NormalCharacter"/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 w:hint="eastAsia"/>
                <w:sz w:val="18"/>
                <w:szCs w:val="18"/>
              </w:rPr>
              <w:t>Φ35X1000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567" w:type="dxa"/>
            <w:vAlign w:val="center"/>
          </w:tcPr>
          <w:p w:rsidR="000C05E5" w:rsidRPr="00B30D8F" w:rsidRDefault="000C05E5" w:rsidP="007B4AF5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30D8F">
              <w:rPr>
                <w:rStyle w:val="NormalCharacter"/>
                <w:rFonts w:ascii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0C05E5" w:rsidRPr="00B30D8F" w:rsidRDefault="000C05E5" w:rsidP="007B4AF5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B30D8F" w:rsidRDefault="000C05E5" w:rsidP="007B4AF5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textAlignment w:val="center"/>
              <w:rPr>
                <w:rStyle w:val="NormalCharacter"/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/>
                <w:sz w:val="18"/>
                <w:szCs w:val="18"/>
              </w:rPr>
              <w:t>铝材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textAlignment w:val="center"/>
              <w:rPr>
                <w:rStyle w:val="NormalCharacter"/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2A12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textAlignment w:val="center"/>
              <w:rPr>
                <w:rStyle w:val="NormalCharacter"/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200x160x25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567" w:type="dxa"/>
            <w:vAlign w:val="center"/>
          </w:tcPr>
          <w:p w:rsidR="000C05E5" w:rsidRPr="00B30D8F" w:rsidRDefault="000C05E5" w:rsidP="007B4AF5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30D8F">
              <w:rPr>
                <w:rStyle w:val="NormalCharacter"/>
                <w:rFonts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0C05E5" w:rsidRPr="00B30D8F" w:rsidRDefault="000C05E5" w:rsidP="007B4AF5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B30D8F" w:rsidRDefault="000C05E5" w:rsidP="007B4AF5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9号可充电电池（万用表用）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spacing w:line="2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南孚</w:t>
            </w: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、德</w:t>
            </w: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力普</w:t>
            </w: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双鹿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容量</w:t>
            </w: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300毫安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vAlign w:val="center"/>
          </w:tcPr>
          <w:p w:rsidR="000C05E5" w:rsidRDefault="000C05E5" w:rsidP="007B4AF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:rsidR="000C05E5" w:rsidRDefault="000C05E5" w:rsidP="007B4AF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C05E5" w:rsidRPr="00BA537F" w:rsidRDefault="000C05E5" w:rsidP="007B4AF5">
            <w:pPr>
              <w:widowControl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7号可充电电池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南孚</w:t>
            </w: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超霸</w:t>
            </w: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双鹿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容量</w:t>
            </w: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300毫安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vAlign w:val="center"/>
          </w:tcPr>
          <w:p w:rsidR="000C05E5" w:rsidRDefault="000C05E5" w:rsidP="007B4AF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0" w:type="dxa"/>
            <w:vAlign w:val="center"/>
          </w:tcPr>
          <w:p w:rsidR="000C05E5" w:rsidRDefault="000C05E5" w:rsidP="007B4AF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C05E5" w:rsidRPr="00BA537F" w:rsidRDefault="000C05E5" w:rsidP="007B4AF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5号可充电电池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南孚</w:t>
            </w: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超霸</w:t>
            </w: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双鹿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容量</w:t>
            </w: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300毫安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vAlign w:val="center"/>
          </w:tcPr>
          <w:p w:rsidR="000C05E5" w:rsidRDefault="000C05E5" w:rsidP="007B4AF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0" w:type="dxa"/>
            <w:vAlign w:val="center"/>
          </w:tcPr>
          <w:p w:rsidR="000C05E5" w:rsidRDefault="000C05E5" w:rsidP="007B4AF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C05E5" w:rsidRPr="00BA537F" w:rsidRDefault="000C05E5" w:rsidP="007B4AF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9号电池充电器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南孚</w:t>
            </w: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超霸</w:t>
            </w: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双鹿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1槽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vAlign w:val="center"/>
          </w:tcPr>
          <w:p w:rsidR="000C05E5" w:rsidRDefault="000C05E5" w:rsidP="007B4AF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C05E5" w:rsidRPr="00F956D9" w:rsidRDefault="000C05E5" w:rsidP="007B4AF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C05E5" w:rsidRPr="00BA537F" w:rsidRDefault="000C05E5" w:rsidP="007B4AF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E1级杉木板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兔宝宝</w:t>
            </w: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名兔</w:t>
            </w: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家缘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2400*1200*17mm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567" w:type="dxa"/>
            <w:vAlign w:val="center"/>
          </w:tcPr>
          <w:p w:rsidR="000C05E5" w:rsidRDefault="000C05E5" w:rsidP="007B4AF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0C05E5" w:rsidRPr="00F956D9" w:rsidRDefault="000C05E5" w:rsidP="007B4AF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C05E5" w:rsidRPr="00BA537F" w:rsidRDefault="000C05E5" w:rsidP="007B4AF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PWM直流电机调速器24V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伟盛</w:t>
            </w: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台邦</w:t>
            </w: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三拓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pStyle w:val="1"/>
              <w:shd w:val="clear" w:color="auto" w:fill="FFFFFF"/>
              <w:spacing w:line="240" w:lineRule="exact"/>
              <w:jc w:val="left"/>
              <w:rPr>
                <w:rFonts w:asciiTheme="minorEastAsia" w:eastAsiaTheme="minorEastAsia" w:hAnsiTheme="minorEastAsia"/>
                <w:b w:val="0"/>
                <w:bCs w:val="0"/>
                <w:kern w:val="2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b w:val="0"/>
                <w:bCs w:val="0"/>
                <w:kern w:val="2"/>
                <w:sz w:val="18"/>
                <w:szCs w:val="18"/>
              </w:rPr>
              <w:t>30A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个</w:t>
            </w:r>
          </w:p>
        </w:tc>
        <w:tc>
          <w:tcPr>
            <w:tcW w:w="567" w:type="dxa"/>
            <w:vAlign w:val="center"/>
          </w:tcPr>
          <w:p w:rsidR="000C05E5" w:rsidRDefault="000C05E5" w:rsidP="007B4AF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C05E5" w:rsidRPr="00F956D9" w:rsidRDefault="000C05E5" w:rsidP="007B4AF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C05E5" w:rsidRPr="00BA537F" w:rsidRDefault="000C05E5" w:rsidP="007B4AF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0</w:t>
            </w: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0</w:t>
            </w: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欧标</w:t>
            </w: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铝型材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忠旺、宝钢、AI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2米/根、壁厚2mm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根</w:t>
            </w:r>
          </w:p>
        </w:tc>
        <w:tc>
          <w:tcPr>
            <w:tcW w:w="567" w:type="dxa"/>
            <w:vAlign w:val="center"/>
          </w:tcPr>
          <w:p w:rsidR="000C05E5" w:rsidRPr="00776328" w:rsidRDefault="000C05E5" w:rsidP="007B4AF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0C05E5" w:rsidRPr="0041640B" w:rsidRDefault="000C05E5" w:rsidP="007B4AF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C05E5" w:rsidRPr="00BA537F" w:rsidRDefault="000C05E5" w:rsidP="007B4AF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0</w:t>
            </w: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0</w:t>
            </w: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欧标</w:t>
            </w: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铝型材连接件</w:t>
            </w: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-</w:t>
            </w: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内六角</w:t>
            </w: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螺栓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忠旺、宝钢、AI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M6×12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个</w:t>
            </w:r>
          </w:p>
        </w:tc>
        <w:tc>
          <w:tcPr>
            <w:tcW w:w="567" w:type="dxa"/>
            <w:vAlign w:val="center"/>
          </w:tcPr>
          <w:p w:rsidR="000C05E5" w:rsidRPr="00776328" w:rsidRDefault="000C05E5" w:rsidP="007B4AF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7763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C05E5" w:rsidRPr="0041640B" w:rsidRDefault="000C05E5" w:rsidP="007B4AF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C05E5" w:rsidRPr="00BA537F" w:rsidRDefault="000C05E5" w:rsidP="007B4AF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05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0</w:t>
            </w: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0</w:t>
            </w: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欧标</w:t>
            </w: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铝型材连接件</w:t>
            </w: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-</w:t>
            </w: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四方螺母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忠旺、宝钢、AI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10</w:t>
            </w: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10</w:t>
            </w: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M</w:t>
            </w: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个</w:t>
            </w:r>
          </w:p>
        </w:tc>
        <w:tc>
          <w:tcPr>
            <w:tcW w:w="567" w:type="dxa"/>
            <w:vAlign w:val="center"/>
          </w:tcPr>
          <w:p w:rsidR="000C05E5" w:rsidRPr="00776328" w:rsidRDefault="000C05E5" w:rsidP="007B4AF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7763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C05E5" w:rsidRPr="00776328" w:rsidRDefault="000C05E5" w:rsidP="007B4AF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05E5" w:rsidRPr="00BA537F" w:rsidRDefault="000C05E5" w:rsidP="007B4AF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0</w:t>
            </w: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0</w:t>
            </w: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欧标</w:t>
            </w: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铝合金型材连接件</w:t>
            </w: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-</w:t>
            </w: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90度角件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忠旺、宝钢、AI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0</w:t>
            </w: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6F5F57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0</w:t>
            </w: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欧标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个</w:t>
            </w:r>
          </w:p>
        </w:tc>
        <w:tc>
          <w:tcPr>
            <w:tcW w:w="567" w:type="dxa"/>
            <w:vAlign w:val="center"/>
          </w:tcPr>
          <w:p w:rsidR="000C05E5" w:rsidRPr="00776328" w:rsidRDefault="000C05E5" w:rsidP="007B4AF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vAlign w:val="center"/>
          </w:tcPr>
          <w:p w:rsidR="000C05E5" w:rsidRPr="00776328" w:rsidRDefault="000C05E5" w:rsidP="007B4AF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05E5" w:rsidRPr="00BA537F" w:rsidRDefault="000C05E5" w:rsidP="007B4AF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等高平行垫块</w:t>
            </w:r>
          </w:p>
        </w:tc>
        <w:tc>
          <w:tcPr>
            <w:tcW w:w="1131" w:type="dxa"/>
            <w:vAlign w:val="center"/>
          </w:tcPr>
          <w:p w:rsidR="000C05E5" w:rsidRPr="006F5F57" w:rsidRDefault="007129A9" w:rsidP="007B4A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hyperlink r:id="rId10" w:tgtFrame="_blank" w:history="1">
              <w:r w:rsidR="000C05E5" w:rsidRPr="006F5F57">
                <w:rPr>
                  <w:rFonts w:asciiTheme="minorEastAsia" w:eastAsiaTheme="minorEastAsia" w:hAnsiTheme="minorEastAsia"/>
                  <w:sz w:val="18"/>
                  <w:szCs w:val="18"/>
                </w:rPr>
                <w:t>米囹</w:t>
              </w:r>
            </w:hyperlink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567" w:type="dxa"/>
            <w:vAlign w:val="center"/>
          </w:tcPr>
          <w:p w:rsidR="000C05E5" w:rsidRPr="00562608" w:rsidRDefault="000C05E5" w:rsidP="007B4AF5">
            <w:pPr>
              <w:jc w:val="center"/>
              <w:rPr>
                <w:rFonts w:ascii="宋体" w:hAnsi="宋体"/>
                <w:szCs w:val="21"/>
              </w:rPr>
            </w:pPr>
            <w:r w:rsidRPr="0056260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0C05E5" w:rsidRPr="00562608" w:rsidRDefault="000C05E5" w:rsidP="007B4A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C05E5" w:rsidRPr="00562608" w:rsidRDefault="000C05E5" w:rsidP="007B4A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侧固式数控刀柄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久高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BT40-SLN4-150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567" w:type="dxa"/>
            <w:vAlign w:val="center"/>
          </w:tcPr>
          <w:p w:rsidR="000C05E5" w:rsidRPr="00562608" w:rsidRDefault="000C05E5" w:rsidP="007B4AF5">
            <w:pPr>
              <w:jc w:val="center"/>
              <w:rPr>
                <w:rFonts w:ascii="宋体" w:hAnsi="宋体"/>
                <w:szCs w:val="21"/>
              </w:rPr>
            </w:pPr>
            <w:r w:rsidRPr="005626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C05E5" w:rsidRPr="00562608" w:rsidRDefault="000C05E5" w:rsidP="007B4A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C05E5" w:rsidRPr="00562608" w:rsidRDefault="000C05E5" w:rsidP="007B4A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后拉式刀柄</w:t>
            </w:r>
          </w:p>
        </w:tc>
        <w:tc>
          <w:tcPr>
            <w:tcW w:w="1131" w:type="dxa"/>
            <w:vAlign w:val="center"/>
          </w:tcPr>
          <w:p w:rsidR="000C05E5" w:rsidRPr="006F5F57" w:rsidRDefault="007129A9" w:rsidP="007B4AF5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hyperlink r:id="rId11" w:tgtFrame="_blank" w:history="1">
              <w:r w:rsidR="000C05E5" w:rsidRPr="006F5F57">
                <w:rPr>
                  <w:rFonts w:asciiTheme="minorEastAsia" w:eastAsiaTheme="minorEastAsia" w:hAnsiTheme="minorEastAsia"/>
                  <w:sz w:val="18"/>
                  <w:szCs w:val="18"/>
                </w:rPr>
                <w:t>锦胜</w:t>
              </w:r>
            </w:hyperlink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BT40-DC06-120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67" w:type="dxa"/>
            <w:vAlign w:val="center"/>
          </w:tcPr>
          <w:p w:rsidR="000C05E5" w:rsidRPr="00562608" w:rsidRDefault="000C05E5" w:rsidP="007B4AF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2608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C05E5" w:rsidRPr="00562608" w:rsidRDefault="000C05E5" w:rsidP="007B4AF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C05E5" w:rsidRPr="00562608" w:rsidRDefault="000C05E5" w:rsidP="007B4AF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后拉式刀柄</w:t>
            </w:r>
          </w:p>
        </w:tc>
        <w:tc>
          <w:tcPr>
            <w:tcW w:w="1131" w:type="dxa"/>
            <w:vAlign w:val="center"/>
          </w:tcPr>
          <w:p w:rsidR="000C05E5" w:rsidRPr="006F5F57" w:rsidRDefault="007129A9" w:rsidP="007B4AF5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hyperlink r:id="rId12" w:tgtFrame="_blank" w:history="1">
              <w:r w:rsidR="000C05E5" w:rsidRPr="006F5F57">
                <w:rPr>
                  <w:rFonts w:asciiTheme="minorEastAsia" w:eastAsiaTheme="minorEastAsia" w:hAnsiTheme="minorEastAsia"/>
                  <w:sz w:val="18"/>
                  <w:szCs w:val="18"/>
                </w:rPr>
                <w:t>锦胜</w:t>
              </w:r>
            </w:hyperlink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BT40-DC06-150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67" w:type="dxa"/>
            <w:vAlign w:val="center"/>
          </w:tcPr>
          <w:p w:rsidR="000C05E5" w:rsidRPr="00562608" w:rsidRDefault="000C05E5" w:rsidP="007B4AF5">
            <w:pPr>
              <w:jc w:val="center"/>
              <w:rPr>
                <w:rFonts w:ascii="宋体" w:hAnsi="宋体"/>
                <w:szCs w:val="21"/>
              </w:rPr>
            </w:pPr>
            <w:r w:rsidRPr="00562608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C05E5" w:rsidRPr="00562608" w:rsidRDefault="000C05E5" w:rsidP="007B4A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C05E5" w:rsidRPr="00562608" w:rsidRDefault="000C05E5" w:rsidP="007B4A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立铣刀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D12</w:t>
            </w: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（KDFT-TWO系列（黄色涂层））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把</w:t>
            </w:r>
          </w:p>
        </w:tc>
        <w:tc>
          <w:tcPr>
            <w:tcW w:w="567" w:type="dxa"/>
            <w:vAlign w:val="center"/>
          </w:tcPr>
          <w:p w:rsidR="000C05E5" w:rsidRPr="00562608" w:rsidRDefault="000C05E5" w:rsidP="007B4AF5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562608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0C05E5" w:rsidRPr="00562608" w:rsidRDefault="000C05E5" w:rsidP="007B4AF5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C05E5" w:rsidRPr="00562608" w:rsidRDefault="000C05E5" w:rsidP="007B4AF5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05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立铣刀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D8</w:t>
            </w: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（KDFT-TWO系列（黄色涂层））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把</w:t>
            </w:r>
          </w:p>
        </w:tc>
        <w:tc>
          <w:tcPr>
            <w:tcW w:w="567" w:type="dxa"/>
            <w:vAlign w:val="center"/>
          </w:tcPr>
          <w:p w:rsidR="000C05E5" w:rsidRPr="00562608" w:rsidRDefault="000C05E5" w:rsidP="007B4AF5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562608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0C05E5" w:rsidRPr="00562608" w:rsidRDefault="000C05E5" w:rsidP="007B4AF5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C05E5" w:rsidRPr="00562608" w:rsidRDefault="000C05E5" w:rsidP="007B4AF5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立铣刀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D3</w:t>
            </w: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（狮王5080（刀柄直径D4)）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把</w:t>
            </w:r>
          </w:p>
        </w:tc>
        <w:tc>
          <w:tcPr>
            <w:tcW w:w="567" w:type="dxa"/>
            <w:vAlign w:val="center"/>
          </w:tcPr>
          <w:p w:rsidR="000C05E5" w:rsidRPr="00562608" w:rsidRDefault="000C05E5" w:rsidP="007B4AF5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562608">
              <w:rPr>
                <w:rFonts w:ascii="宋体" w:hAnsi="宋体" w:hint="eastAsia"/>
                <w:szCs w:val="21"/>
              </w:rPr>
              <w:t>1</w:t>
            </w:r>
            <w:r w:rsidRPr="00562608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0C05E5" w:rsidRPr="00562608" w:rsidRDefault="000C05E5" w:rsidP="007B4AF5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C05E5" w:rsidRPr="00562608" w:rsidRDefault="000C05E5" w:rsidP="007B4AF5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RPr="00804AF4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牛鼻铣刀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D6R0.5</w:t>
            </w: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（K</w:t>
            </w: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DF</w:t>
            </w: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T-TWO系列（黄色涂层））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把</w:t>
            </w:r>
          </w:p>
        </w:tc>
        <w:tc>
          <w:tcPr>
            <w:tcW w:w="567" w:type="dxa"/>
            <w:vAlign w:val="center"/>
          </w:tcPr>
          <w:p w:rsidR="000C05E5" w:rsidRPr="00562608" w:rsidRDefault="000C05E5" w:rsidP="007B4AF5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562608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0C05E5" w:rsidRPr="00562608" w:rsidRDefault="000C05E5" w:rsidP="007B4AF5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C05E5" w:rsidRPr="00562608" w:rsidRDefault="000C05E5" w:rsidP="007B4AF5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马克笔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AD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油性12色常用系列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567" w:type="dxa"/>
            <w:vAlign w:val="center"/>
          </w:tcPr>
          <w:p w:rsidR="000C05E5" w:rsidRPr="003929B1" w:rsidRDefault="000C05E5" w:rsidP="007B4AF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29B1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0C05E5" w:rsidRPr="003929B1" w:rsidRDefault="000C05E5" w:rsidP="007B4AF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3929B1" w:rsidRDefault="000C05E5" w:rsidP="007B4AF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3d打印耗材干燥盒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惠通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60升6代S60D系列350*320*600mm数控款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件</w:t>
            </w:r>
          </w:p>
        </w:tc>
        <w:tc>
          <w:tcPr>
            <w:tcW w:w="567" w:type="dxa"/>
            <w:vAlign w:val="center"/>
          </w:tcPr>
          <w:p w:rsidR="000C05E5" w:rsidRPr="00674AD5" w:rsidRDefault="000C05E5" w:rsidP="007B4AF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74AD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0C05E5" w:rsidRPr="00674AD5" w:rsidRDefault="000C05E5" w:rsidP="007B4AF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C05E5" w:rsidRPr="00400CF3" w:rsidRDefault="000C05E5" w:rsidP="007B4AF5">
            <w:pPr>
              <w:jc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3d打印机喷嘴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先临三维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Einstart-max-M6，含喷嘴及内部塑料管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567" w:type="dxa"/>
            <w:vAlign w:val="center"/>
          </w:tcPr>
          <w:p w:rsidR="000C05E5" w:rsidRPr="00674AD5" w:rsidRDefault="000C05E5" w:rsidP="007B4AF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74AD5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:rsidR="000C05E5" w:rsidRPr="00674AD5" w:rsidRDefault="000C05E5" w:rsidP="007B4AF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C05E5" w:rsidRPr="00400CF3" w:rsidRDefault="000C05E5" w:rsidP="007B4AF5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pStyle w:val="1"/>
              <w:shd w:val="clear" w:color="auto" w:fill="FFFFFF"/>
              <w:jc w:val="left"/>
              <w:rPr>
                <w:rFonts w:asciiTheme="minorEastAsia" w:eastAsiaTheme="minorEastAsia" w:hAnsiTheme="minorEastAsia"/>
                <w:b w:val="0"/>
                <w:bCs w:val="0"/>
                <w:kern w:val="2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b w:val="0"/>
                <w:bCs w:val="0"/>
                <w:kern w:val="2"/>
                <w:sz w:val="18"/>
                <w:szCs w:val="18"/>
              </w:rPr>
              <w:t>钻头限位器限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雷光</w:t>
            </w:r>
          </w:p>
        </w:tc>
        <w:tc>
          <w:tcPr>
            <w:tcW w:w="2980" w:type="dxa"/>
            <w:vAlign w:val="center"/>
          </w:tcPr>
          <w:p w:rsidR="000C05E5" w:rsidRPr="000C05E5" w:rsidRDefault="000C05E5" w:rsidP="000C05E5">
            <w:pPr>
              <w:pStyle w:val="1"/>
              <w:shd w:val="clear" w:color="auto" w:fill="FFFFFF"/>
              <w:jc w:val="left"/>
              <w:rPr>
                <w:rFonts w:asciiTheme="minorEastAsia" w:eastAsiaTheme="minorEastAsia" w:hAnsiTheme="minorEastAsia"/>
                <w:b w:val="0"/>
                <w:bCs w:val="0"/>
                <w:kern w:val="2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b w:val="0"/>
                <w:bCs w:val="0"/>
                <w:kern w:val="2"/>
                <w:sz w:val="18"/>
                <w:szCs w:val="18"/>
              </w:rPr>
              <w:t>3-16mm不锈钢光轴定位器定位环固定</w:t>
            </w:r>
            <w:r w:rsidRPr="006F5F57">
              <w:rPr>
                <w:rFonts w:asciiTheme="minorEastAsia" w:eastAsiaTheme="minorEastAsia" w:hAnsiTheme="minorEastAsia" w:hint="eastAsia"/>
                <w:b w:val="0"/>
                <w:bCs w:val="0"/>
                <w:kern w:val="2"/>
                <w:sz w:val="18"/>
                <w:szCs w:val="18"/>
              </w:rPr>
              <w:t>，12件套（34567899.51011121416）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套</w:t>
            </w:r>
          </w:p>
        </w:tc>
        <w:tc>
          <w:tcPr>
            <w:tcW w:w="567" w:type="dxa"/>
            <w:vAlign w:val="center"/>
          </w:tcPr>
          <w:p w:rsidR="000C05E5" w:rsidRPr="00674AD5" w:rsidRDefault="000C05E5" w:rsidP="007B4AF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74AD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0C05E5" w:rsidRPr="00674AD5" w:rsidRDefault="000C05E5" w:rsidP="007B4AF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C05E5" w:rsidRPr="00400CF3" w:rsidRDefault="000C05E5" w:rsidP="007B4AF5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7B4A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7B4AF5">
            <w:pPr>
              <w:pStyle w:val="1"/>
              <w:shd w:val="clear" w:color="auto" w:fill="FFFFFF"/>
              <w:jc w:val="left"/>
              <w:rPr>
                <w:rFonts w:asciiTheme="minorEastAsia" w:eastAsiaTheme="minorEastAsia" w:hAnsiTheme="minorEastAsia"/>
                <w:b w:val="0"/>
                <w:bCs w:val="0"/>
                <w:kern w:val="2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b w:val="0"/>
                <w:bCs w:val="0"/>
                <w:kern w:val="2"/>
                <w:sz w:val="18"/>
                <w:szCs w:val="18"/>
              </w:rPr>
              <w:t>北欧ins收纳盒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7B4AF5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苏名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7B4AF5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型号: B1</w:t>
            </w: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6-2樱桃木色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7B4AF5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个</w:t>
            </w:r>
          </w:p>
        </w:tc>
        <w:tc>
          <w:tcPr>
            <w:tcW w:w="567" w:type="dxa"/>
            <w:vAlign w:val="center"/>
          </w:tcPr>
          <w:p w:rsidR="000C05E5" w:rsidRPr="00674AD5" w:rsidRDefault="000C05E5" w:rsidP="007B4AF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74AD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0C05E5" w:rsidRPr="00674AD5" w:rsidRDefault="000C05E5" w:rsidP="007B4AF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C05E5" w:rsidRPr="00400CF3" w:rsidRDefault="000C05E5" w:rsidP="007B4AF5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7B4AF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pStyle w:val="1"/>
              <w:shd w:val="clear" w:color="auto" w:fill="FFFFFF"/>
              <w:jc w:val="left"/>
              <w:rPr>
                <w:rFonts w:asciiTheme="minorEastAsia" w:eastAsiaTheme="minorEastAsia" w:hAnsiTheme="minorEastAsia"/>
                <w:b w:val="0"/>
                <w:bCs w:val="0"/>
                <w:kern w:val="2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b w:val="0"/>
                <w:bCs w:val="0"/>
                <w:kern w:val="2"/>
                <w:sz w:val="18"/>
                <w:szCs w:val="18"/>
              </w:rPr>
              <w:t>砂纸磨头</w:t>
            </w:r>
            <w:r w:rsidRPr="006F5F57">
              <w:rPr>
                <w:rFonts w:asciiTheme="minorEastAsia" w:eastAsiaTheme="minorEastAsia" w:hAnsiTheme="minorEastAsia" w:hint="eastAsia"/>
                <w:b w:val="0"/>
                <w:bCs w:val="0"/>
                <w:kern w:val="2"/>
                <w:sz w:val="18"/>
                <w:szCs w:val="18"/>
              </w:rPr>
              <w:t>80#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粤信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3mm活柄，直径15mm，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个</w:t>
            </w:r>
          </w:p>
        </w:tc>
        <w:tc>
          <w:tcPr>
            <w:tcW w:w="567" w:type="dxa"/>
            <w:vAlign w:val="center"/>
          </w:tcPr>
          <w:p w:rsidR="000C05E5" w:rsidRPr="00674AD5" w:rsidRDefault="000C05E5" w:rsidP="00EF421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74AD5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:rsidR="000C05E5" w:rsidRPr="00674AD5" w:rsidRDefault="000C05E5" w:rsidP="00EF421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C05E5" w:rsidRPr="00400CF3" w:rsidRDefault="000C05E5" w:rsidP="00EF421B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pStyle w:val="1"/>
              <w:shd w:val="clear" w:color="auto" w:fill="FFFFFF"/>
              <w:jc w:val="left"/>
              <w:rPr>
                <w:rFonts w:asciiTheme="minorEastAsia" w:eastAsiaTheme="minorEastAsia" w:hAnsiTheme="minorEastAsia"/>
                <w:b w:val="0"/>
                <w:bCs w:val="0"/>
                <w:kern w:val="2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b w:val="0"/>
                <w:bCs w:val="0"/>
                <w:kern w:val="2"/>
                <w:sz w:val="18"/>
                <w:szCs w:val="18"/>
              </w:rPr>
              <w:t>砂纸磨头</w:t>
            </w:r>
            <w:r w:rsidRPr="006F5F57">
              <w:rPr>
                <w:rFonts w:asciiTheme="minorEastAsia" w:eastAsiaTheme="minorEastAsia" w:hAnsiTheme="minorEastAsia" w:hint="eastAsia"/>
                <w:b w:val="0"/>
                <w:bCs w:val="0"/>
                <w:kern w:val="2"/>
                <w:sz w:val="18"/>
                <w:szCs w:val="18"/>
              </w:rPr>
              <w:t>240#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3mm活柄，直径15mm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个</w:t>
            </w:r>
          </w:p>
        </w:tc>
        <w:tc>
          <w:tcPr>
            <w:tcW w:w="567" w:type="dxa"/>
            <w:vAlign w:val="center"/>
          </w:tcPr>
          <w:p w:rsidR="000C05E5" w:rsidRPr="00674AD5" w:rsidRDefault="000C05E5" w:rsidP="00EF421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74AD5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:rsidR="000C05E5" w:rsidRPr="00674AD5" w:rsidRDefault="000C05E5" w:rsidP="00EF421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C05E5" w:rsidRPr="00400CF3" w:rsidRDefault="000C05E5" w:rsidP="00EF421B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pStyle w:val="1"/>
              <w:shd w:val="clear" w:color="auto" w:fill="FFFFFF"/>
              <w:jc w:val="left"/>
              <w:rPr>
                <w:rFonts w:asciiTheme="minorEastAsia" w:eastAsiaTheme="minorEastAsia" w:hAnsiTheme="minorEastAsia"/>
                <w:b w:val="0"/>
                <w:bCs w:val="0"/>
                <w:kern w:val="2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b w:val="0"/>
                <w:bCs w:val="0"/>
                <w:kern w:val="2"/>
                <w:sz w:val="18"/>
                <w:szCs w:val="18"/>
              </w:rPr>
              <w:t>砂纸磨头</w:t>
            </w:r>
            <w:r w:rsidRPr="006F5F57">
              <w:rPr>
                <w:rFonts w:asciiTheme="minorEastAsia" w:eastAsiaTheme="minorEastAsia" w:hAnsiTheme="minorEastAsia" w:hint="eastAsia"/>
                <w:b w:val="0"/>
                <w:bCs w:val="0"/>
                <w:kern w:val="2"/>
                <w:sz w:val="18"/>
                <w:szCs w:val="18"/>
              </w:rPr>
              <w:t>600#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3mm活柄，直径15mm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个</w:t>
            </w:r>
          </w:p>
        </w:tc>
        <w:tc>
          <w:tcPr>
            <w:tcW w:w="567" w:type="dxa"/>
            <w:vAlign w:val="center"/>
          </w:tcPr>
          <w:p w:rsidR="000C05E5" w:rsidRPr="00674AD5" w:rsidRDefault="000C05E5" w:rsidP="00EF421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74AD5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:rsidR="000C05E5" w:rsidRPr="00674AD5" w:rsidRDefault="000C05E5" w:rsidP="00EF421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C05E5" w:rsidRPr="00400CF3" w:rsidRDefault="000C05E5" w:rsidP="00EF421B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05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pStyle w:val="1"/>
              <w:shd w:val="clear" w:color="auto" w:fill="FFFFFF"/>
              <w:jc w:val="left"/>
              <w:rPr>
                <w:rFonts w:asciiTheme="minorEastAsia" w:eastAsiaTheme="minorEastAsia" w:hAnsiTheme="minorEastAsia"/>
                <w:b w:val="0"/>
                <w:bCs w:val="0"/>
                <w:kern w:val="2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b w:val="0"/>
                <w:bCs w:val="0"/>
                <w:kern w:val="2"/>
                <w:sz w:val="18"/>
                <w:szCs w:val="18"/>
              </w:rPr>
              <w:t>台钳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沐春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pStyle w:val="3"/>
              <w:shd w:val="clear" w:color="auto" w:fill="FFFFFF"/>
              <w:spacing w:before="0" w:after="0" w:line="242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最大开口65mm，360度旋转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台</w:t>
            </w:r>
          </w:p>
        </w:tc>
        <w:tc>
          <w:tcPr>
            <w:tcW w:w="567" w:type="dxa"/>
            <w:vAlign w:val="center"/>
          </w:tcPr>
          <w:p w:rsidR="000C05E5" w:rsidRPr="00674AD5" w:rsidRDefault="000C05E5" w:rsidP="00EF421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74AD5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:rsidR="000C05E5" w:rsidRPr="00674AD5" w:rsidRDefault="000C05E5" w:rsidP="00EF421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C05E5" w:rsidRPr="00400CF3" w:rsidRDefault="000C05E5" w:rsidP="00EF421B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pStyle w:val="1"/>
              <w:shd w:val="clear" w:color="auto" w:fill="FFFFFF"/>
              <w:jc w:val="left"/>
              <w:rPr>
                <w:rFonts w:asciiTheme="minorEastAsia" w:eastAsiaTheme="minorEastAsia" w:hAnsiTheme="minorEastAsia"/>
                <w:b w:val="0"/>
                <w:bCs w:val="0"/>
                <w:kern w:val="2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b w:val="0"/>
                <w:bCs w:val="0"/>
                <w:kern w:val="2"/>
                <w:sz w:val="18"/>
                <w:szCs w:val="18"/>
              </w:rPr>
              <w:t>戒指量号器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盾邦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型号: shs-401</w:t>
            </w: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全套，港规扁，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套</w:t>
            </w:r>
          </w:p>
        </w:tc>
        <w:tc>
          <w:tcPr>
            <w:tcW w:w="567" w:type="dxa"/>
            <w:vAlign w:val="center"/>
          </w:tcPr>
          <w:p w:rsidR="000C05E5" w:rsidRPr="00674AD5" w:rsidRDefault="000C05E5" w:rsidP="00EF421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74AD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0C05E5" w:rsidRPr="00674AD5" w:rsidRDefault="000C05E5" w:rsidP="00EF421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C05E5" w:rsidRPr="00400CF3" w:rsidRDefault="000C05E5" w:rsidP="00EF421B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pStyle w:val="1"/>
              <w:shd w:val="clear" w:color="auto" w:fill="FFFFFF"/>
              <w:jc w:val="left"/>
              <w:rPr>
                <w:rFonts w:asciiTheme="minorEastAsia" w:eastAsiaTheme="minorEastAsia" w:hAnsiTheme="minorEastAsia"/>
                <w:b w:val="0"/>
                <w:bCs w:val="0"/>
                <w:kern w:val="2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b w:val="0"/>
                <w:bCs w:val="0"/>
                <w:kern w:val="2"/>
                <w:sz w:val="18"/>
                <w:szCs w:val="18"/>
              </w:rPr>
              <w:t>绘图用自动铅笔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三菱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uni/三菱铅笔</w:t>
            </w: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0.5  黄色,带HB笔芯一盒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只</w:t>
            </w:r>
          </w:p>
        </w:tc>
        <w:tc>
          <w:tcPr>
            <w:tcW w:w="567" w:type="dxa"/>
            <w:vAlign w:val="center"/>
          </w:tcPr>
          <w:p w:rsidR="000C05E5" w:rsidRPr="00674AD5" w:rsidRDefault="000C05E5" w:rsidP="00EF421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74AD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0C05E5" w:rsidRPr="00674AD5" w:rsidRDefault="000C05E5" w:rsidP="00EF421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C05E5" w:rsidRPr="00400CF3" w:rsidRDefault="000C05E5" w:rsidP="00EF421B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pStyle w:val="1"/>
              <w:shd w:val="clear" w:color="auto" w:fill="FFFFFF"/>
              <w:jc w:val="left"/>
              <w:rPr>
                <w:rFonts w:asciiTheme="minorEastAsia" w:eastAsiaTheme="minorEastAsia" w:hAnsiTheme="minorEastAsia"/>
                <w:b w:val="0"/>
                <w:bCs w:val="0"/>
                <w:kern w:val="2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b w:val="0"/>
                <w:bCs w:val="0"/>
                <w:kern w:val="2"/>
                <w:sz w:val="18"/>
                <w:szCs w:val="18"/>
              </w:rPr>
              <w:t>绘图用自动铅笔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三菱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uni/三菱铅笔</w:t>
            </w: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0.3  黑色,带HB笔芯一盒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只</w:t>
            </w:r>
          </w:p>
        </w:tc>
        <w:tc>
          <w:tcPr>
            <w:tcW w:w="567" w:type="dxa"/>
            <w:vAlign w:val="center"/>
          </w:tcPr>
          <w:p w:rsidR="000C05E5" w:rsidRPr="00674AD5" w:rsidRDefault="000C05E5" w:rsidP="00EF421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74AD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0C05E5" w:rsidRPr="00674AD5" w:rsidRDefault="000C05E5" w:rsidP="00EF421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C05E5" w:rsidRPr="00400CF3" w:rsidRDefault="000C05E5" w:rsidP="00EF421B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木榫 卡规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NOON/正点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铝合金</w:t>
            </w: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黑色</w:t>
            </w: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木工燕槽推把靠山卡规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只</w:t>
            </w:r>
          </w:p>
        </w:tc>
        <w:tc>
          <w:tcPr>
            <w:tcW w:w="567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E1B35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木材专用胶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圆希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40g装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只</w:t>
            </w:r>
          </w:p>
        </w:tc>
        <w:tc>
          <w:tcPr>
            <w:tcW w:w="567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E1B35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木工燕尾开榫机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AA匠心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24寸半透标配铝合金6061，模板8mm厚度（含配件）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套</w:t>
            </w:r>
          </w:p>
        </w:tc>
        <w:tc>
          <w:tcPr>
            <w:tcW w:w="567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E1B35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木工燕尾开榫机模板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AA匠心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4寸全透套装（含配件）铝合金6061，模板8mm厚度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套</w:t>
            </w:r>
          </w:p>
        </w:tc>
        <w:tc>
          <w:tcPr>
            <w:tcW w:w="567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E1B35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05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板夹板材切割机靠尺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夹持长度</w:t>
            </w: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1250mm，带自锁夹，铝合金。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个</w:t>
            </w:r>
          </w:p>
        </w:tc>
        <w:tc>
          <w:tcPr>
            <w:tcW w:w="567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E1B35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刮磨工具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红木家具用刮磨9件套3.0平刮13刀片，1.0平刨13刀片，1.5圆刨13刀片，6毫米阳线刨13刀片，钨钢蹭刀，2.5勾刀2.0铲刀，平头高脚锉，刮刀常用15把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套</w:t>
            </w:r>
          </w:p>
        </w:tc>
        <w:tc>
          <w:tcPr>
            <w:tcW w:w="567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E1B35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松木直拼板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AA级新西兰松，</w:t>
            </w: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1220mm*2440mm</w:t>
            </w: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*8mm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张</w:t>
            </w:r>
          </w:p>
        </w:tc>
        <w:tc>
          <w:tcPr>
            <w:tcW w:w="567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E1B35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松木直拼板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AA级新西兰松，</w:t>
            </w: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1220mm*2440mm</w:t>
            </w: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*16mm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张</w:t>
            </w:r>
          </w:p>
        </w:tc>
        <w:tc>
          <w:tcPr>
            <w:tcW w:w="567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E1B35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松木直拼板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AA级新西兰松，</w:t>
            </w: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1220mm*2440mm</w:t>
            </w: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*20mm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张</w:t>
            </w:r>
          </w:p>
        </w:tc>
        <w:tc>
          <w:tcPr>
            <w:tcW w:w="567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E1B35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黑胡桃实木板材直拼板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直拼2440*1220*12mm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张</w:t>
            </w:r>
          </w:p>
        </w:tc>
        <w:tc>
          <w:tcPr>
            <w:tcW w:w="567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E1B35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黑胡桃实木板材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厚度30mm长度不低于1210mm宽度不低于150mm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立方米</w:t>
            </w:r>
          </w:p>
        </w:tc>
        <w:tc>
          <w:tcPr>
            <w:tcW w:w="567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E1B35">
              <w:rPr>
                <w:rFonts w:ascii="宋体" w:hAnsi="宋体" w:hint="eastAsia"/>
                <w:sz w:val="18"/>
                <w:szCs w:val="18"/>
              </w:rPr>
              <w:t>0.1</w:t>
            </w:r>
          </w:p>
        </w:tc>
        <w:tc>
          <w:tcPr>
            <w:tcW w:w="850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油泥刨轮腔刨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1号2号套装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套</w:t>
            </w:r>
          </w:p>
        </w:tc>
        <w:tc>
          <w:tcPr>
            <w:tcW w:w="567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E1B35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05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喷砂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玻璃珠喷砂220目，2</w:t>
            </w: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k</w:t>
            </w: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g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袋</w:t>
            </w:r>
          </w:p>
        </w:tc>
        <w:tc>
          <w:tcPr>
            <w:tcW w:w="567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E1B35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9E1B35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木工锉刀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*180</w:t>
            </w: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m</w:t>
            </w: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m</w:t>
            </w: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粗齿（6支装）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567" w:type="dxa"/>
            <w:vAlign w:val="center"/>
          </w:tcPr>
          <w:p w:rsidR="000C05E5" w:rsidRPr="00DB749C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B749C">
              <w:rPr>
                <w:rFonts w:ascii="宋体" w:hAnsi="宋体" w:hint="eastAsia"/>
                <w:sz w:val="18"/>
                <w:szCs w:val="18"/>
              </w:rPr>
              <w:t>1</w:t>
            </w:r>
            <w:r w:rsidRPr="00DB749C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0C05E5" w:rsidRPr="00DB749C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DB749C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数显时间继电器（含底座）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普正、欧姆龙、德力西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DH48</w:t>
            </w: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S</w:t>
            </w: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(JSS48A)</w:t>
            </w:r>
          </w:p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DC24V (</w:t>
            </w: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引脚)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567" w:type="dxa"/>
            <w:vAlign w:val="center"/>
          </w:tcPr>
          <w:p w:rsidR="000C05E5" w:rsidRPr="00AE6D2B" w:rsidRDefault="000C05E5" w:rsidP="00EF421B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E6D2B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0C05E5" w:rsidRPr="00AE6D2B" w:rsidRDefault="000C05E5" w:rsidP="00EF421B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AE6D2B" w:rsidRDefault="000C05E5" w:rsidP="00EF421B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储物箱</w:t>
            </w:r>
          </w:p>
        </w:tc>
        <w:tc>
          <w:tcPr>
            <w:tcW w:w="1131" w:type="dxa"/>
            <w:vAlign w:val="center"/>
          </w:tcPr>
          <w:p w:rsidR="000C05E5" w:rsidRDefault="000C05E5" w:rsidP="00EF421B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安托万</w:t>
            </w:r>
          </w:p>
        </w:tc>
        <w:tc>
          <w:tcPr>
            <w:tcW w:w="2980" w:type="dxa"/>
            <w:vAlign w:val="center"/>
          </w:tcPr>
          <w:p w:rsidR="000C05E5" w:rsidRDefault="000C05E5" w:rsidP="00EF421B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六扣密封</w:t>
            </w:r>
            <w:r>
              <w:rPr>
                <w:rFonts w:hint="eastAsia"/>
                <w:color w:val="000000"/>
                <w:sz w:val="18"/>
                <w:szCs w:val="18"/>
              </w:rPr>
              <w:t>515*370*295mm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567" w:type="dxa"/>
            <w:vAlign w:val="center"/>
          </w:tcPr>
          <w:p w:rsidR="000C05E5" w:rsidRPr="00AE6D2B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E6D2B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0C05E5" w:rsidRPr="00AE6D2B" w:rsidRDefault="000C05E5" w:rsidP="00EF421B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AE6D2B" w:rsidRDefault="000C05E5" w:rsidP="00EF421B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周转箱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pStyle w:val="1"/>
              <w:shd w:val="clear" w:color="auto" w:fill="FFFFFF"/>
              <w:jc w:val="left"/>
              <w:rPr>
                <w:rFonts w:asciiTheme="minorEastAsia" w:eastAsiaTheme="minorEastAsia" w:hAnsiTheme="minorEastAsia"/>
                <w:b w:val="0"/>
                <w:bCs w:val="0"/>
                <w:kern w:val="2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b w:val="0"/>
                <w:bCs w:val="0"/>
                <w:kern w:val="2"/>
                <w:sz w:val="18"/>
                <w:szCs w:val="18"/>
              </w:rPr>
              <w:t>4</w:t>
            </w:r>
            <w:r w:rsidRPr="006F5F57">
              <w:rPr>
                <w:rFonts w:asciiTheme="minorEastAsia" w:eastAsiaTheme="minorEastAsia" w:hAnsiTheme="minorEastAsia"/>
                <w:b w:val="0"/>
                <w:bCs w:val="0"/>
                <w:kern w:val="2"/>
                <w:sz w:val="18"/>
                <w:szCs w:val="18"/>
              </w:rPr>
              <w:t>10*310*180</w:t>
            </w:r>
            <w:r w:rsidRPr="006F5F57">
              <w:rPr>
                <w:rFonts w:asciiTheme="minorEastAsia" w:eastAsiaTheme="minorEastAsia" w:hAnsiTheme="minorEastAsia" w:hint="eastAsia"/>
                <w:b w:val="0"/>
                <w:bCs w:val="0"/>
                <w:kern w:val="2"/>
                <w:sz w:val="18"/>
                <w:szCs w:val="18"/>
              </w:rPr>
              <w:t>m</w:t>
            </w:r>
            <w:r w:rsidRPr="006F5F57">
              <w:rPr>
                <w:rFonts w:asciiTheme="minorEastAsia" w:eastAsiaTheme="minorEastAsia" w:hAnsiTheme="minorEastAsia"/>
                <w:b w:val="0"/>
                <w:bCs w:val="0"/>
                <w:kern w:val="2"/>
                <w:sz w:val="18"/>
                <w:szCs w:val="18"/>
              </w:rPr>
              <w:t>m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567" w:type="dxa"/>
            <w:vAlign w:val="center"/>
          </w:tcPr>
          <w:p w:rsidR="000C05E5" w:rsidRPr="00AE6D2B" w:rsidRDefault="000C05E5" w:rsidP="00EF421B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E6D2B">
              <w:rPr>
                <w:rFonts w:ascii="宋体" w:hAnsi="宋体" w:hint="eastAsia"/>
                <w:sz w:val="18"/>
                <w:szCs w:val="18"/>
              </w:rPr>
              <w:t>1</w:t>
            </w:r>
            <w:r w:rsidRPr="00AE6D2B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C05E5" w:rsidRPr="00AE6D2B" w:rsidRDefault="000C05E5" w:rsidP="00EF421B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AE6D2B" w:rsidRDefault="000C05E5" w:rsidP="00EF421B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textAlignment w:val="center"/>
              <w:rPr>
                <w:rStyle w:val="NormalCharacter"/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 w:hint="eastAsia"/>
                <w:sz w:val="18"/>
                <w:szCs w:val="18"/>
              </w:rPr>
              <w:t>钢材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textAlignment w:val="center"/>
              <w:rPr>
                <w:rStyle w:val="NormalCharacter"/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 w:hint="eastAsia"/>
                <w:sz w:val="18"/>
                <w:szCs w:val="18"/>
              </w:rPr>
              <w:t>45钢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textAlignment w:val="center"/>
              <w:rPr>
                <w:rStyle w:val="NormalCharacter"/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/>
                <w:sz w:val="18"/>
                <w:szCs w:val="18"/>
              </w:rPr>
              <w:t>Φ</w:t>
            </w:r>
            <w:r w:rsidRPr="006F5F57">
              <w:rPr>
                <w:rStyle w:val="NormalCharacter"/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 w:rsidRPr="006F5F57">
              <w:rPr>
                <w:rStyle w:val="NormalCharacter"/>
                <w:rFonts w:asciiTheme="minorEastAsia" w:eastAsiaTheme="minorEastAsia" w:hAnsiTheme="minorEastAsia"/>
                <w:sz w:val="18"/>
                <w:szCs w:val="18"/>
              </w:rPr>
              <w:t>x</w:t>
            </w:r>
            <w:r w:rsidRPr="006F5F57">
              <w:rPr>
                <w:rStyle w:val="NormalCharacter"/>
                <w:rFonts w:asciiTheme="minorEastAsia" w:eastAsiaTheme="minorEastAsia" w:hAnsiTheme="minorEastAsia" w:hint="eastAsia"/>
                <w:sz w:val="18"/>
                <w:szCs w:val="18"/>
              </w:rPr>
              <w:t>1米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jc w:val="center"/>
              <w:textAlignment w:val="center"/>
              <w:rPr>
                <w:rStyle w:val="NormalCharacter"/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 w:hint="eastAsia"/>
                <w:sz w:val="18"/>
                <w:szCs w:val="18"/>
              </w:rPr>
              <w:t>根</w:t>
            </w:r>
          </w:p>
        </w:tc>
        <w:tc>
          <w:tcPr>
            <w:tcW w:w="567" w:type="dxa"/>
            <w:vAlign w:val="center"/>
          </w:tcPr>
          <w:p w:rsidR="000C05E5" w:rsidRDefault="000C05E5" w:rsidP="00EF421B">
            <w:pPr>
              <w:jc w:val="center"/>
              <w:textAlignment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850" w:type="dxa"/>
            <w:vAlign w:val="center"/>
          </w:tcPr>
          <w:p w:rsidR="000C05E5" w:rsidRDefault="000C05E5" w:rsidP="00EF421B">
            <w:pPr>
              <w:jc w:val="center"/>
              <w:textAlignment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C05E5" w:rsidRDefault="000C05E5" w:rsidP="00EF421B">
            <w:pPr>
              <w:jc w:val="center"/>
              <w:textAlignment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textAlignment w:val="center"/>
              <w:rPr>
                <w:rStyle w:val="NormalCharacter"/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 w:hint="eastAsia"/>
                <w:sz w:val="18"/>
                <w:szCs w:val="18"/>
              </w:rPr>
              <w:t>钢材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textAlignment w:val="center"/>
              <w:rPr>
                <w:rStyle w:val="NormalCharacter"/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 w:hint="eastAsia"/>
                <w:sz w:val="18"/>
                <w:szCs w:val="18"/>
              </w:rPr>
              <w:t>45钢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textAlignment w:val="center"/>
              <w:rPr>
                <w:rStyle w:val="NormalCharacter"/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/>
                <w:sz w:val="18"/>
                <w:szCs w:val="18"/>
              </w:rPr>
              <w:t>Φ</w:t>
            </w:r>
            <w:r w:rsidRPr="006F5F57">
              <w:rPr>
                <w:rStyle w:val="NormalCharacter"/>
                <w:rFonts w:asciiTheme="minorEastAsia" w:eastAsiaTheme="minorEastAsia" w:hAnsiTheme="minorEastAsia" w:hint="eastAsia"/>
                <w:sz w:val="18"/>
                <w:szCs w:val="18"/>
              </w:rPr>
              <w:t>35</w:t>
            </w:r>
            <w:r w:rsidRPr="006F5F57">
              <w:rPr>
                <w:rStyle w:val="NormalCharacter"/>
                <w:rFonts w:asciiTheme="minorEastAsia" w:eastAsiaTheme="minorEastAsia" w:hAnsiTheme="minorEastAsia"/>
                <w:sz w:val="18"/>
                <w:szCs w:val="18"/>
              </w:rPr>
              <w:t>x</w:t>
            </w:r>
            <w:r w:rsidRPr="006F5F57">
              <w:rPr>
                <w:rStyle w:val="NormalCharacter"/>
                <w:rFonts w:asciiTheme="minorEastAsia" w:eastAsiaTheme="minorEastAsia" w:hAnsiTheme="minorEastAsia" w:hint="eastAsia"/>
                <w:sz w:val="18"/>
                <w:szCs w:val="18"/>
              </w:rPr>
              <w:t>1米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jc w:val="center"/>
              <w:textAlignment w:val="center"/>
              <w:rPr>
                <w:rStyle w:val="NormalCharacter"/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 w:hint="eastAsia"/>
                <w:sz w:val="18"/>
                <w:szCs w:val="18"/>
              </w:rPr>
              <w:t>根</w:t>
            </w:r>
          </w:p>
        </w:tc>
        <w:tc>
          <w:tcPr>
            <w:tcW w:w="567" w:type="dxa"/>
            <w:vAlign w:val="center"/>
          </w:tcPr>
          <w:p w:rsidR="000C05E5" w:rsidRDefault="000C05E5" w:rsidP="00EF421B">
            <w:pPr>
              <w:jc w:val="center"/>
              <w:textAlignment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850" w:type="dxa"/>
            <w:vAlign w:val="center"/>
          </w:tcPr>
          <w:p w:rsidR="000C05E5" w:rsidRDefault="000C05E5" w:rsidP="00EF421B">
            <w:pPr>
              <w:jc w:val="center"/>
              <w:textAlignment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C05E5" w:rsidRDefault="000C05E5" w:rsidP="00EF421B">
            <w:pPr>
              <w:jc w:val="center"/>
              <w:textAlignment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05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textAlignment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 w:hint="eastAsia"/>
                <w:sz w:val="18"/>
                <w:szCs w:val="18"/>
              </w:rPr>
              <w:t>盘铣刀刀粒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textAlignment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 w:hint="eastAsia"/>
                <w:sz w:val="18"/>
                <w:szCs w:val="18"/>
              </w:rPr>
              <w:t>杜龙卡普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pStyle w:val="Heading1"/>
              <w:shd w:val="clear" w:color="auto" w:fill="FFFFFF"/>
              <w:spacing w:before="0" w:after="0" w:line="240" w:lineRule="exact"/>
              <w:jc w:val="left"/>
              <w:rPr>
                <w:rStyle w:val="NormalCharacter"/>
                <w:rFonts w:asciiTheme="minorEastAsia" w:eastAsiaTheme="minorEastAsia" w:hAnsiTheme="minorEastAsia"/>
                <w:b w:val="0"/>
                <w:color w:val="000000"/>
                <w:kern w:val="0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 w:hint="eastAsia"/>
                <w:b w:val="0"/>
                <w:kern w:val="2"/>
                <w:sz w:val="18"/>
                <w:szCs w:val="18"/>
              </w:rPr>
              <w:t>APMT1604PDERDP5320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spacing w:line="240" w:lineRule="exact"/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 w:hint="eastAsia"/>
                <w:sz w:val="18"/>
                <w:szCs w:val="18"/>
              </w:rPr>
              <w:t>粒</w:t>
            </w:r>
          </w:p>
        </w:tc>
        <w:tc>
          <w:tcPr>
            <w:tcW w:w="567" w:type="dxa"/>
            <w:vAlign w:val="center"/>
          </w:tcPr>
          <w:p w:rsidR="000C05E5" w:rsidRDefault="000C05E5" w:rsidP="00EF421B">
            <w:pPr>
              <w:spacing w:line="24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50</w:t>
            </w:r>
          </w:p>
        </w:tc>
        <w:tc>
          <w:tcPr>
            <w:tcW w:w="850" w:type="dxa"/>
            <w:vAlign w:val="center"/>
          </w:tcPr>
          <w:p w:rsidR="000C05E5" w:rsidRDefault="000C05E5" w:rsidP="00EF421B">
            <w:pPr>
              <w:spacing w:line="24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C05E5" w:rsidRDefault="000C05E5" w:rsidP="00EF421B">
            <w:pPr>
              <w:spacing w:line="24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textAlignment w:val="center"/>
              <w:rPr>
                <w:rStyle w:val="NormalCharacter"/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 w:hint="eastAsia"/>
                <w:sz w:val="18"/>
                <w:szCs w:val="18"/>
              </w:rPr>
              <w:t>外圆车刀片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textAlignment w:val="center"/>
              <w:rPr>
                <w:rStyle w:val="NormalCharacter"/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 w:hint="eastAsia"/>
                <w:sz w:val="18"/>
                <w:szCs w:val="18"/>
              </w:rPr>
              <w:t>株洲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textAlignment w:val="center"/>
              <w:rPr>
                <w:rStyle w:val="NormalCharacter"/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 w:hint="eastAsia"/>
                <w:sz w:val="18"/>
                <w:szCs w:val="18"/>
              </w:rPr>
              <w:t>CCMT120404-HF YBC151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jc w:val="center"/>
              <w:textAlignment w:val="center"/>
              <w:rPr>
                <w:rStyle w:val="NormalCharacter"/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567" w:type="dxa"/>
            <w:vAlign w:val="center"/>
          </w:tcPr>
          <w:p w:rsidR="000C05E5" w:rsidRDefault="000C05E5" w:rsidP="00EF421B">
            <w:pPr>
              <w:jc w:val="center"/>
              <w:textAlignment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:rsidR="000C05E5" w:rsidRDefault="000C05E5" w:rsidP="00EF421B">
            <w:pPr>
              <w:jc w:val="center"/>
              <w:textAlignment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C05E5" w:rsidRDefault="000C05E5" w:rsidP="00EF421B">
            <w:pPr>
              <w:jc w:val="center"/>
              <w:textAlignment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86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textAlignment w:val="center"/>
              <w:rPr>
                <w:rStyle w:val="NormalCharacter"/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 w:hint="eastAsia"/>
                <w:sz w:val="18"/>
                <w:szCs w:val="18"/>
              </w:rPr>
              <w:t>切槽刀刀片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textAlignment w:val="center"/>
              <w:rPr>
                <w:rStyle w:val="NormalCharacter"/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 w:hint="eastAsia"/>
                <w:sz w:val="18"/>
                <w:szCs w:val="18"/>
              </w:rPr>
              <w:t>克洛伊、三菱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textAlignment w:val="center"/>
              <w:rPr>
                <w:rStyle w:val="NormalCharacter"/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 w:hint="eastAsia"/>
                <w:sz w:val="18"/>
                <w:szCs w:val="18"/>
              </w:rPr>
              <w:t>刀片：MGMN400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jc w:val="center"/>
              <w:textAlignment w:val="center"/>
              <w:rPr>
                <w:rStyle w:val="NormalCharacter"/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Style w:val="NormalCharacter"/>
                <w:rFonts w:asciiTheme="minorEastAsia" w:eastAsia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567" w:type="dxa"/>
            <w:vAlign w:val="center"/>
          </w:tcPr>
          <w:p w:rsidR="000C05E5" w:rsidRDefault="000C05E5" w:rsidP="00EF421B">
            <w:pPr>
              <w:jc w:val="center"/>
              <w:textAlignment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:rsidR="000C05E5" w:rsidRDefault="000C05E5" w:rsidP="00EF421B">
            <w:pPr>
              <w:jc w:val="center"/>
              <w:textAlignment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C05E5" w:rsidRDefault="000C05E5" w:rsidP="00EF421B">
            <w:pPr>
              <w:jc w:val="center"/>
              <w:textAlignment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铣刀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株洲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直径14两刃键槽刀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把</w:t>
            </w:r>
          </w:p>
        </w:tc>
        <w:tc>
          <w:tcPr>
            <w:tcW w:w="567" w:type="dxa"/>
            <w:vAlign w:val="center"/>
          </w:tcPr>
          <w:p w:rsidR="000C05E5" w:rsidRPr="000F253F" w:rsidRDefault="000C05E5" w:rsidP="00EF421B">
            <w:pPr>
              <w:jc w:val="center"/>
              <w:rPr>
                <w:sz w:val="18"/>
                <w:szCs w:val="18"/>
              </w:rPr>
            </w:pPr>
            <w:r w:rsidRPr="000F253F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0C05E5" w:rsidRPr="000F253F" w:rsidRDefault="000C05E5" w:rsidP="00EF42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0F253F" w:rsidRDefault="000C05E5" w:rsidP="00EF42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铣刀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株洲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直径16两刃键槽刀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把</w:t>
            </w:r>
          </w:p>
        </w:tc>
        <w:tc>
          <w:tcPr>
            <w:tcW w:w="567" w:type="dxa"/>
            <w:vAlign w:val="center"/>
          </w:tcPr>
          <w:p w:rsidR="000C05E5" w:rsidRPr="000F253F" w:rsidRDefault="000C05E5" w:rsidP="00EF421B">
            <w:pPr>
              <w:jc w:val="center"/>
              <w:textAlignment w:val="center"/>
              <w:rPr>
                <w:sz w:val="18"/>
                <w:szCs w:val="18"/>
              </w:rPr>
            </w:pPr>
            <w:r w:rsidRPr="000F253F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0C05E5" w:rsidRPr="000F253F" w:rsidRDefault="000C05E5" w:rsidP="00EF421B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0F253F" w:rsidRDefault="000C05E5" w:rsidP="00EF421B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铣刀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株洲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锥柄四刃或两刃立铣刀直径18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把</w:t>
            </w:r>
          </w:p>
        </w:tc>
        <w:tc>
          <w:tcPr>
            <w:tcW w:w="567" w:type="dxa"/>
            <w:vAlign w:val="center"/>
          </w:tcPr>
          <w:p w:rsidR="000C05E5" w:rsidRPr="000F253F" w:rsidRDefault="000C05E5" w:rsidP="00EF421B">
            <w:pPr>
              <w:jc w:val="center"/>
              <w:textAlignment w:val="center"/>
              <w:rPr>
                <w:sz w:val="18"/>
                <w:szCs w:val="18"/>
              </w:rPr>
            </w:pPr>
            <w:r w:rsidRPr="000F253F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0C05E5" w:rsidRPr="000F253F" w:rsidRDefault="000C05E5" w:rsidP="00EF421B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0F253F" w:rsidRDefault="000C05E5" w:rsidP="00EF421B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配电柜PVC走线槽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25*25，100米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箱</w:t>
            </w:r>
          </w:p>
        </w:tc>
        <w:tc>
          <w:tcPr>
            <w:tcW w:w="567" w:type="dxa"/>
            <w:vAlign w:val="center"/>
          </w:tcPr>
          <w:p w:rsidR="000C05E5" w:rsidRPr="000F253F" w:rsidRDefault="000C05E5" w:rsidP="00EF421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F253F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0C05E5" w:rsidRPr="000F253F" w:rsidRDefault="000C05E5" w:rsidP="00EF42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0F253F" w:rsidRDefault="000C05E5" w:rsidP="00EF42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导线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BVR-0.75P 软线，100米/卷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卷</w:t>
            </w:r>
          </w:p>
        </w:tc>
        <w:tc>
          <w:tcPr>
            <w:tcW w:w="567" w:type="dxa"/>
            <w:vAlign w:val="center"/>
          </w:tcPr>
          <w:p w:rsidR="000C05E5" w:rsidRPr="000F253F" w:rsidRDefault="000C05E5" w:rsidP="00EF421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F253F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0C05E5" w:rsidRPr="000F253F" w:rsidRDefault="000C05E5" w:rsidP="00EF42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0F253F" w:rsidRDefault="000C05E5" w:rsidP="00EF421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UK2.5B接线端子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UK2.5B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567" w:type="dxa"/>
            <w:vAlign w:val="center"/>
          </w:tcPr>
          <w:p w:rsidR="000C05E5" w:rsidRPr="000F253F" w:rsidRDefault="000C05E5" w:rsidP="00EF421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F253F">
              <w:rPr>
                <w:rFonts w:ascii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0C05E5" w:rsidRPr="000F253F" w:rsidRDefault="000C05E5" w:rsidP="00EF42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0F253F" w:rsidRDefault="000C05E5" w:rsidP="00EF421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螺母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M4*40,镀锌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斤</w:t>
            </w:r>
          </w:p>
        </w:tc>
        <w:tc>
          <w:tcPr>
            <w:tcW w:w="567" w:type="dxa"/>
            <w:vAlign w:val="center"/>
          </w:tcPr>
          <w:p w:rsidR="000C05E5" w:rsidRPr="000F253F" w:rsidRDefault="000C05E5" w:rsidP="00EF421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F253F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0C05E5" w:rsidRPr="000F253F" w:rsidRDefault="000C05E5" w:rsidP="00EF42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0F253F" w:rsidRDefault="000C05E5" w:rsidP="00EF421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螺丝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M4*40,镀锌十字圆头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斤</w:t>
            </w:r>
          </w:p>
        </w:tc>
        <w:tc>
          <w:tcPr>
            <w:tcW w:w="567" w:type="dxa"/>
            <w:vAlign w:val="center"/>
          </w:tcPr>
          <w:p w:rsidR="000C05E5" w:rsidRPr="000F253F" w:rsidRDefault="000C05E5" w:rsidP="00EF421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F253F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0C05E5" w:rsidRPr="000F253F" w:rsidRDefault="000C05E5" w:rsidP="00EF42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0F253F" w:rsidRDefault="000C05E5" w:rsidP="00EF421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垫片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4*12*1,镀锌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斤</w:t>
            </w:r>
          </w:p>
        </w:tc>
        <w:tc>
          <w:tcPr>
            <w:tcW w:w="567" w:type="dxa"/>
            <w:vAlign w:val="center"/>
          </w:tcPr>
          <w:p w:rsidR="000C05E5" w:rsidRPr="000F253F" w:rsidRDefault="000C05E5" w:rsidP="00EF421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F253F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0C05E5" w:rsidRPr="000F253F" w:rsidRDefault="000C05E5" w:rsidP="00EF42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0F253F" w:rsidRDefault="000C05E5" w:rsidP="00EF421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螺丝刀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5*100mm，十字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567" w:type="dxa"/>
            <w:vAlign w:val="center"/>
          </w:tcPr>
          <w:p w:rsidR="000C05E5" w:rsidRPr="000F253F" w:rsidRDefault="000C05E5" w:rsidP="00EF421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F253F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0C05E5" w:rsidRPr="000F253F" w:rsidRDefault="000C05E5" w:rsidP="00EF42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0F253F" w:rsidRDefault="000C05E5" w:rsidP="00EF421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05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螺丝刀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3*75mm，一字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567" w:type="dxa"/>
            <w:vAlign w:val="center"/>
          </w:tcPr>
          <w:p w:rsidR="000C05E5" w:rsidRPr="000F253F" w:rsidRDefault="000C05E5" w:rsidP="00EF421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F253F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0C05E5" w:rsidRPr="000F253F" w:rsidRDefault="000C05E5" w:rsidP="00EF42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0F253F" w:rsidRDefault="000C05E5" w:rsidP="00EF421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护套线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pStyle w:val="1"/>
              <w:keepNext w:val="0"/>
              <w:widowControl/>
              <w:shd w:val="clear" w:color="auto" w:fill="FFFFFF"/>
              <w:spacing w:line="15" w:lineRule="atLeast"/>
              <w:jc w:val="left"/>
              <w:rPr>
                <w:rFonts w:asciiTheme="minorEastAsia" w:eastAsiaTheme="minorEastAsia" w:hAnsiTheme="minorEastAsia"/>
                <w:b w:val="0"/>
                <w:bCs w:val="0"/>
                <w:kern w:val="2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b w:val="0"/>
                <w:bCs w:val="0"/>
                <w:kern w:val="2"/>
                <w:sz w:val="18"/>
                <w:szCs w:val="18"/>
              </w:rPr>
              <w:t>2芯2</w:t>
            </w:r>
            <w:r w:rsidRPr="006F5F57">
              <w:rPr>
                <w:rFonts w:asciiTheme="minorEastAsia" w:eastAsiaTheme="minorEastAsia" w:hAnsiTheme="minorEastAsia"/>
                <w:b w:val="0"/>
                <w:bCs w:val="0"/>
                <w:kern w:val="2"/>
                <w:sz w:val="18"/>
                <w:szCs w:val="18"/>
              </w:rPr>
              <w:t>.5</w:t>
            </w:r>
            <w:r w:rsidRPr="006F5F57">
              <w:rPr>
                <w:rFonts w:asciiTheme="minorEastAsia" w:eastAsiaTheme="minorEastAsia" w:hAnsiTheme="minorEastAsia" w:hint="eastAsia"/>
                <w:b w:val="0"/>
                <w:bCs w:val="0"/>
                <w:kern w:val="2"/>
                <w:sz w:val="18"/>
                <w:szCs w:val="18"/>
              </w:rPr>
              <w:t>无氧铜</w:t>
            </w:r>
            <w:r w:rsidRPr="006F5F57">
              <w:rPr>
                <w:rFonts w:asciiTheme="minorEastAsia" w:eastAsiaTheme="minorEastAsia" w:hAnsiTheme="minorEastAsia"/>
                <w:b w:val="0"/>
                <w:bCs w:val="0"/>
                <w:kern w:val="2"/>
                <w:sz w:val="18"/>
                <w:szCs w:val="18"/>
              </w:rPr>
              <w:t>50</w:t>
            </w:r>
            <w:r w:rsidRPr="006F5F57">
              <w:rPr>
                <w:rFonts w:asciiTheme="minorEastAsia" w:eastAsiaTheme="minorEastAsia" w:hAnsiTheme="minorEastAsia" w:hint="eastAsia"/>
                <w:b w:val="0"/>
                <w:bCs w:val="0"/>
                <w:kern w:val="2"/>
                <w:sz w:val="18"/>
                <w:szCs w:val="18"/>
              </w:rPr>
              <w:t>米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卷</w:t>
            </w:r>
          </w:p>
        </w:tc>
        <w:tc>
          <w:tcPr>
            <w:tcW w:w="567" w:type="dxa"/>
            <w:vAlign w:val="center"/>
          </w:tcPr>
          <w:p w:rsidR="000C05E5" w:rsidRPr="000F253F" w:rsidRDefault="000C05E5" w:rsidP="00EF421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F253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0C05E5" w:rsidRPr="000F253F" w:rsidRDefault="000C05E5" w:rsidP="00EF42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0F253F" w:rsidRDefault="000C05E5" w:rsidP="00EF421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护套线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pStyle w:val="1"/>
              <w:keepNext w:val="0"/>
              <w:widowControl/>
              <w:shd w:val="clear" w:color="auto" w:fill="FFFFFF"/>
              <w:spacing w:line="15" w:lineRule="atLeast"/>
              <w:jc w:val="left"/>
              <w:rPr>
                <w:rFonts w:asciiTheme="minorEastAsia" w:eastAsiaTheme="minorEastAsia" w:hAnsiTheme="minorEastAsia"/>
                <w:b w:val="0"/>
                <w:bCs w:val="0"/>
                <w:kern w:val="2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b w:val="0"/>
                <w:bCs w:val="0"/>
                <w:kern w:val="2"/>
                <w:sz w:val="18"/>
                <w:szCs w:val="18"/>
              </w:rPr>
              <w:t>2芯</w:t>
            </w:r>
            <w:r w:rsidRPr="006F5F57">
              <w:rPr>
                <w:rFonts w:asciiTheme="minorEastAsia" w:eastAsiaTheme="minorEastAsia" w:hAnsiTheme="minorEastAsia"/>
                <w:b w:val="0"/>
                <w:bCs w:val="0"/>
                <w:kern w:val="2"/>
                <w:sz w:val="18"/>
                <w:szCs w:val="18"/>
              </w:rPr>
              <w:t>4.0</w:t>
            </w:r>
            <w:r w:rsidRPr="006F5F57">
              <w:rPr>
                <w:rFonts w:asciiTheme="minorEastAsia" w:eastAsiaTheme="minorEastAsia" w:hAnsiTheme="minorEastAsia" w:hint="eastAsia"/>
                <w:b w:val="0"/>
                <w:bCs w:val="0"/>
                <w:kern w:val="2"/>
                <w:sz w:val="18"/>
                <w:szCs w:val="18"/>
              </w:rPr>
              <w:t>无氧铜</w:t>
            </w:r>
            <w:r w:rsidRPr="006F5F57">
              <w:rPr>
                <w:rFonts w:asciiTheme="minorEastAsia" w:eastAsiaTheme="minorEastAsia" w:hAnsiTheme="minorEastAsia"/>
                <w:b w:val="0"/>
                <w:bCs w:val="0"/>
                <w:kern w:val="2"/>
                <w:sz w:val="18"/>
                <w:szCs w:val="18"/>
              </w:rPr>
              <w:t>50</w:t>
            </w:r>
            <w:r w:rsidRPr="006F5F57">
              <w:rPr>
                <w:rFonts w:asciiTheme="minorEastAsia" w:eastAsiaTheme="minorEastAsia" w:hAnsiTheme="minorEastAsia" w:hint="eastAsia"/>
                <w:b w:val="0"/>
                <w:bCs w:val="0"/>
                <w:kern w:val="2"/>
                <w:sz w:val="18"/>
                <w:szCs w:val="18"/>
              </w:rPr>
              <w:t>米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卷</w:t>
            </w:r>
          </w:p>
        </w:tc>
        <w:tc>
          <w:tcPr>
            <w:tcW w:w="567" w:type="dxa"/>
            <w:vAlign w:val="center"/>
          </w:tcPr>
          <w:p w:rsidR="000C05E5" w:rsidRPr="000F253F" w:rsidRDefault="000C05E5" w:rsidP="00EF421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F253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0C05E5" w:rsidRPr="000F253F" w:rsidRDefault="000C05E5" w:rsidP="00EF42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0F253F" w:rsidRDefault="000C05E5" w:rsidP="00EF421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非接触语音测电笔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pStyle w:val="1"/>
              <w:keepNext w:val="0"/>
              <w:widowControl/>
              <w:shd w:val="clear" w:color="auto" w:fill="FFFFFF"/>
              <w:spacing w:line="15" w:lineRule="atLeast"/>
              <w:jc w:val="left"/>
              <w:rPr>
                <w:rFonts w:asciiTheme="minorEastAsia" w:eastAsiaTheme="minorEastAsia" w:hAnsiTheme="minorEastAsia"/>
                <w:b w:val="0"/>
                <w:bCs w:val="0"/>
                <w:kern w:val="2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b w:val="0"/>
                <w:bCs w:val="0"/>
                <w:kern w:val="2"/>
                <w:sz w:val="18"/>
                <w:szCs w:val="18"/>
              </w:rPr>
              <w:t>D</w:t>
            </w:r>
            <w:r w:rsidRPr="006F5F57">
              <w:rPr>
                <w:rFonts w:asciiTheme="minorEastAsia" w:eastAsiaTheme="minorEastAsia" w:hAnsiTheme="minorEastAsia"/>
                <w:b w:val="0"/>
                <w:bCs w:val="0"/>
                <w:kern w:val="2"/>
                <w:sz w:val="18"/>
                <w:szCs w:val="18"/>
              </w:rPr>
              <w:t>WGR-2589</w:t>
            </w:r>
            <w:r w:rsidRPr="006F5F57">
              <w:rPr>
                <w:rFonts w:asciiTheme="minorEastAsia" w:eastAsiaTheme="minorEastAsia" w:hAnsiTheme="minorEastAsia" w:hint="eastAsia"/>
                <w:b w:val="0"/>
                <w:bCs w:val="0"/>
                <w:kern w:val="2"/>
                <w:sz w:val="18"/>
                <w:szCs w:val="18"/>
              </w:rPr>
              <w:t>送高精准万用表+</w:t>
            </w:r>
            <w:r w:rsidRPr="006F5F57">
              <w:rPr>
                <w:rFonts w:asciiTheme="minorEastAsia" w:eastAsiaTheme="minorEastAsia" w:hAnsiTheme="minorEastAsia"/>
                <w:b w:val="0"/>
                <w:bCs w:val="0"/>
                <w:kern w:val="2"/>
                <w:sz w:val="18"/>
                <w:szCs w:val="18"/>
              </w:rPr>
              <w:t>2</w:t>
            </w:r>
            <w:r w:rsidRPr="006F5F57">
              <w:rPr>
                <w:rFonts w:asciiTheme="minorEastAsia" w:eastAsiaTheme="minorEastAsia" w:hAnsiTheme="minorEastAsia" w:hint="eastAsia"/>
                <w:b w:val="0"/>
                <w:bCs w:val="0"/>
                <w:kern w:val="2"/>
                <w:sz w:val="18"/>
                <w:szCs w:val="18"/>
              </w:rPr>
              <w:t>节电池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567" w:type="dxa"/>
            <w:vAlign w:val="center"/>
          </w:tcPr>
          <w:p w:rsidR="000C05E5" w:rsidRPr="000F253F" w:rsidRDefault="000C05E5" w:rsidP="00EF421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F253F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0C05E5" w:rsidRPr="000F253F" w:rsidRDefault="000C05E5" w:rsidP="00EF42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0F253F" w:rsidRDefault="000C05E5" w:rsidP="00EF421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网线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安普网联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6-219586-4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箱</w:t>
            </w:r>
          </w:p>
        </w:tc>
        <w:tc>
          <w:tcPr>
            <w:tcW w:w="567" w:type="dxa"/>
            <w:vAlign w:val="center"/>
          </w:tcPr>
          <w:p w:rsidR="000C05E5" w:rsidRPr="00F44B97" w:rsidRDefault="000C05E5" w:rsidP="00EF421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44B9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0C05E5" w:rsidRPr="00F44B97" w:rsidRDefault="000C05E5" w:rsidP="00EF42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F44B97" w:rsidRDefault="000C05E5" w:rsidP="00EF42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水晶连接头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安普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-554720-3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567" w:type="dxa"/>
            <w:vAlign w:val="center"/>
          </w:tcPr>
          <w:p w:rsidR="000C05E5" w:rsidRPr="00F44B97" w:rsidRDefault="000C05E5" w:rsidP="00EF421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44B97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0C05E5" w:rsidRPr="00F44B97" w:rsidRDefault="000C05E5" w:rsidP="00EF42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F44B97" w:rsidRDefault="000C05E5" w:rsidP="00EF42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洁丽雅毛巾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377,70*34</w:t>
            </w: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c</w:t>
            </w: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m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条</w:t>
            </w:r>
          </w:p>
        </w:tc>
        <w:tc>
          <w:tcPr>
            <w:tcW w:w="567" w:type="dxa"/>
            <w:vAlign w:val="center"/>
          </w:tcPr>
          <w:p w:rsidR="000C05E5" w:rsidRPr="00B75879" w:rsidRDefault="000C05E5" w:rsidP="00EF42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5879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 w:rsidRPr="00B75879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C05E5" w:rsidRPr="00B75879" w:rsidRDefault="000C05E5" w:rsidP="00EF42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B75879" w:rsidRDefault="000C05E5" w:rsidP="00EF42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全钢丝锥扳手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熙思朗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M6-M14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把</w:t>
            </w:r>
          </w:p>
        </w:tc>
        <w:tc>
          <w:tcPr>
            <w:tcW w:w="567" w:type="dxa"/>
            <w:vAlign w:val="center"/>
          </w:tcPr>
          <w:p w:rsidR="000C05E5" w:rsidRPr="00B75879" w:rsidRDefault="000C05E5" w:rsidP="00EF42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5879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0C05E5" w:rsidRPr="00B75879" w:rsidRDefault="000C05E5" w:rsidP="00EF42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B75879" w:rsidRDefault="000C05E5" w:rsidP="00EF42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05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849" w:type="dxa"/>
          </w:tcPr>
          <w:p w:rsidR="000C05E5" w:rsidRPr="006F5F57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亚克力透明板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厚3mm，</w:t>
            </w: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00*500mm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块</w:t>
            </w:r>
          </w:p>
        </w:tc>
        <w:tc>
          <w:tcPr>
            <w:tcW w:w="567" w:type="dxa"/>
            <w:vAlign w:val="center"/>
          </w:tcPr>
          <w:p w:rsidR="000C05E5" w:rsidRPr="00B75879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5879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0C05E5" w:rsidRPr="00B75879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B75879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亚克力磨砂板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厚</w:t>
            </w: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mm，</w:t>
            </w: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00*</w:t>
            </w: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500mm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块</w:t>
            </w:r>
          </w:p>
        </w:tc>
        <w:tc>
          <w:tcPr>
            <w:tcW w:w="567" w:type="dxa"/>
            <w:vAlign w:val="center"/>
          </w:tcPr>
          <w:p w:rsidR="000C05E5" w:rsidRPr="00B75879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5879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0C05E5" w:rsidRPr="00B75879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B75879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0C05E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0C05E5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高透明直角收纳箱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0C05E5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409CB">
              <w:rPr>
                <w:rFonts w:asciiTheme="minorEastAsia" w:eastAsiaTheme="minorEastAsia" w:hAnsiTheme="minorEastAsia" w:hint="eastAsia"/>
                <w:sz w:val="18"/>
                <w:szCs w:val="18"/>
              </w:rPr>
              <w:t>安托万</w:t>
            </w:r>
          </w:p>
        </w:tc>
        <w:tc>
          <w:tcPr>
            <w:tcW w:w="2980" w:type="dxa"/>
            <w:vAlign w:val="center"/>
          </w:tcPr>
          <w:p w:rsidR="000C05E5" w:rsidRPr="006F5F57" w:rsidRDefault="000C05E5" w:rsidP="000C05E5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409CB">
              <w:rPr>
                <w:rFonts w:asciiTheme="minorEastAsia" w:eastAsiaTheme="minorEastAsia" w:hAnsiTheme="minorEastAsia" w:hint="eastAsia"/>
                <w:sz w:val="18"/>
                <w:szCs w:val="18"/>
              </w:rPr>
              <w:t>85L，705*480*385mm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0C05E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567" w:type="dxa"/>
            <w:vAlign w:val="center"/>
          </w:tcPr>
          <w:p w:rsidR="000C05E5" w:rsidRPr="00B75879" w:rsidRDefault="000C05E5" w:rsidP="000C05E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5879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0C05E5" w:rsidRPr="00B75879" w:rsidRDefault="000C05E5" w:rsidP="000C05E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B75879" w:rsidRDefault="000C05E5" w:rsidP="000C05E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0C05E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数控机床环保液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/>
                <w:sz w:val="18"/>
                <w:szCs w:val="18"/>
              </w:rPr>
              <w:t>SCB08,</w:t>
            </w: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18L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桶</w:t>
            </w:r>
          </w:p>
        </w:tc>
        <w:tc>
          <w:tcPr>
            <w:tcW w:w="567" w:type="dxa"/>
            <w:vAlign w:val="center"/>
          </w:tcPr>
          <w:p w:rsidR="000C05E5" w:rsidRPr="009F53E3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0C05E5" w:rsidRPr="009F53E3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9F53E3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849" w:type="dxa"/>
            <w:vAlign w:val="center"/>
          </w:tcPr>
          <w:p w:rsidR="000C05E5" w:rsidRPr="006F5F57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68#导轨油</w:t>
            </w:r>
          </w:p>
        </w:tc>
        <w:tc>
          <w:tcPr>
            <w:tcW w:w="1131" w:type="dxa"/>
            <w:vAlign w:val="center"/>
          </w:tcPr>
          <w:p w:rsidR="000C05E5" w:rsidRPr="006F5F57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80" w:type="dxa"/>
            <w:vAlign w:val="center"/>
          </w:tcPr>
          <w:p w:rsidR="000C05E5" w:rsidRPr="006F5F57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200L</w:t>
            </w:r>
          </w:p>
        </w:tc>
        <w:tc>
          <w:tcPr>
            <w:tcW w:w="567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sz w:val="18"/>
                <w:szCs w:val="18"/>
              </w:rPr>
              <w:t>桶</w:t>
            </w:r>
          </w:p>
        </w:tc>
        <w:tc>
          <w:tcPr>
            <w:tcW w:w="567" w:type="dxa"/>
            <w:vAlign w:val="center"/>
          </w:tcPr>
          <w:p w:rsidR="000C05E5" w:rsidRPr="00B75879" w:rsidRDefault="000C05E5" w:rsidP="00EF42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5879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0C05E5" w:rsidRPr="00B75879" w:rsidRDefault="000C05E5" w:rsidP="00EF42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B75879" w:rsidRDefault="000C05E5" w:rsidP="00EF42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49" w:type="dxa"/>
            <w:vAlign w:val="center"/>
          </w:tcPr>
          <w:p w:rsidR="000C05E5" w:rsidRPr="00EF421B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21B">
              <w:rPr>
                <w:rFonts w:asciiTheme="minorEastAsia" w:eastAsiaTheme="minorEastAsia" w:hAnsiTheme="minorEastAsia" w:hint="eastAsia"/>
                <w:sz w:val="18"/>
                <w:szCs w:val="18"/>
              </w:rPr>
              <w:t>刀具-石墨铣刀</w:t>
            </w:r>
          </w:p>
        </w:tc>
        <w:tc>
          <w:tcPr>
            <w:tcW w:w="1131" w:type="dxa"/>
            <w:vAlign w:val="center"/>
          </w:tcPr>
          <w:p w:rsidR="000C05E5" w:rsidRPr="00EF421B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21B">
              <w:rPr>
                <w:rFonts w:asciiTheme="minorEastAsia" w:eastAsiaTheme="minorEastAsia" w:hAnsiTheme="minorEastAsia" w:hint="eastAsia"/>
                <w:sz w:val="18"/>
                <w:szCs w:val="18"/>
              </w:rPr>
              <w:t>三特维克、山高、台湾柯速达</w:t>
            </w:r>
          </w:p>
        </w:tc>
        <w:tc>
          <w:tcPr>
            <w:tcW w:w="2980" w:type="dxa"/>
            <w:vAlign w:val="center"/>
          </w:tcPr>
          <w:p w:rsidR="000C05E5" w:rsidRPr="00EF421B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21B">
              <w:rPr>
                <w:rFonts w:asciiTheme="minorEastAsia" w:eastAsiaTheme="minorEastAsia" w:hAnsiTheme="minorEastAsia" w:hint="eastAsia"/>
                <w:sz w:val="18"/>
                <w:szCs w:val="18"/>
              </w:rPr>
              <w:t>4R0.2*30*100</w:t>
            </w:r>
          </w:p>
        </w:tc>
        <w:tc>
          <w:tcPr>
            <w:tcW w:w="567" w:type="dxa"/>
            <w:vAlign w:val="center"/>
          </w:tcPr>
          <w:p w:rsidR="000C05E5" w:rsidRPr="00EF421B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21B">
              <w:rPr>
                <w:rFonts w:asciiTheme="minorEastAsia" w:eastAsiaTheme="minorEastAsia" w:hAnsiTheme="minorEastAsia" w:hint="eastAsia"/>
                <w:sz w:val="18"/>
                <w:szCs w:val="18"/>
              </w:rPr>
              <w:t>把</w:t>
            </w:r>
          </w:p>
        </w:tc>
        <w:tc>
          <w:tcPr>
            <w:tcW w:w="567" w:type="dxa"/>
            <w:vAlign w:val="center"/>
          </w:tcPr>
          <w:p w:rsidR="000C05E5" w:rsidRPr="00EF421B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21B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0C05E5" w:rsidRPr="00EF421B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EF421B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849" w:type="dxa"/>
            <w:vAlign w:val="center"/>
          </w:tcPr>
          <w:p w:rsidR="000C05E5" w:rsidRPr="00EF421B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21B">
              <w:rPr>
                <w:rFonts w:asciiTheme="minorEastAsia" w:eastAsiaTheme="minorEastAsia" w:hAnsiTheme="minorEastAsia" w:hint="eastAsia"/>
                <w:sz w:val="18"/>
                <w:szCs w:val="18"/>
              </w:rPr>
              <w:t>刀具-石墨铣刀(平刀)</w:t>
            </w:r>
          </w:p>
        </w:tc>
        <w:tc>
          <w:tcPr>
            <w:tcW w:w="1131" w:type="dxa"/>
            <w:vAlign w:val="center"/>
          </w:tcPr>
          <w:p w:rsidR="000C05E5" w:rsidRPr="00EF421B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21B">
              <w:rPr>
                <w:rFonts w:asciiTheme="minorEastAsia" w:eastAsiaTheme="minorEastAsia" w:hAnsiTheme="minorEastAsia" w:hint="eastAsia"/>
                <w:sz w:val="18"/>
                <w:szCs w:val="18"/>
              </w:rPr>
              <w:t>三特维克、山高、台湾柯速达</w:t>
            </w:r>
          </w:p>
        </w:tc>
        <w:tc>
          <w:tcPr>
            <w:tcW w:w="2980" w:type="dxa"/>
            <w:vAlign w:val="center"/>
          </w:tcPr>
          <w:p w:rsidR="000C05E5" w:rsidRPr="00EF421B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21B">
              <w:rPr>
                <w:rFonts w:asciiTheme="minorEastAsia" w:eastAsiaTheme="minorEastAsia" w:hAnsiTheme="minorEastAsia" w:hint="eastAsia"/>
                <w:sz w:val="18"/>
                <w:szCs w:val="18"/>
              </w:rPr>
              <w:t>D2*20*60L</w:t>
            </w:r>
          </w:p>
        </w:tc>
        <w:tc>
          <w:tcPr>
            <w:tcW w:w="567" w:type="dxa"/>
            <w:vAlign w:val="center"/>
          </w:tcPr>
          <w:p w:rsidR="000C05E5" w:rsidRPr="00EF421B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21B">
              <w:rPr>
                <w:rFonts w:asciiTheme="minorEastAsia" w:eastAsiaTheme="minorEastAsia" w:hAnsiTheme="minorEastAsia" w:hint="eastAsia"/>
                <w:sz w:val="18"/>
                <w:szCs w:val="18"/>
              </w:rPr>
              <w:t>把</w:t>
            </w:r>
          </w:p>
        </w:tc>
        <w:tc>
          <w:tcPr>
            <w:tcW w:w="567" w:type="dxa"/>
            <w:vAlign w:val="center"/>
          </w:tcPr>
          <w:p w:rsidR="000C05E5" w:rsidRPr="00EF421B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21B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0C05E5" w:rsidRPr="00EF421B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EF421B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05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849" w:type="dxa"/>
            <w:vAlign w:val="center"/>
          </w:tcPr>
          <w:p w:rsidR="000C05E5" w:rsidRPr="00EF421B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21B">
              <w:rPr>
                <w:rFonts w:asciiTheme="minorEastAsia" w:eastAsiaTheme="minorEastAsia" w:hAnsiTheme="minorEastAsia" w:hint="eastAsia"/>
                <w:sz w:val="18"/>
                <w:szCs w:val="18"/>
              </w:rPr>
              <w:t>刀具-石墨铣刀（平刀）</w:t>
            </w:r>
          </w:p>
        </w:tc>
        <w:tc>
          <w:tcPr>
            <w:tcW w:w="1131" w:type="dxa"/>
            <w:vAlign w:val="center"/>
          </w:tcPr>
          <w:p w:rsidR="000C05E5" w:rsidRPr="00EF421B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21B">
              <w:rPr>
                <w:rFonts w:asciiTheme="minorEastAsia" w:eastAsiaTheme="minorEastAsia" w:hAnsiTheme="minorEastAsia" w:hint="eastAsia"/>
                <w:sz w:val="18"/>
                <w:szCs w:val="18"/>
              </w:rPr>
              <w:t>三特维克、山高、台湾柯速达</w:t>
            </w:r>
          </w:p>
        </w:tc>
        <w:tc>
          <w:tcPr>
            <w:tcW w:w="2980" w:type="dxa"/>
            <w:vAlign w:val="center"/>
          </w:tcPr>
          <w:p w:rsidR="000C05E5" w:rsidRPr="00EF421B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21B">
              <w:rPr>
                <w:rFonts w:asciiTheme="minorEastAsia" w:eastAsiaTheme="minorEastAsia" w:hAnsiTheme="minorEastAsia" w:hint="eastAsia"/>
                <w:sz w:val="18"/>
                <w:szCs w:val="18"/>
              </w:rPr>
              <w:t>D1*15*60</w:t>
            </w:r>
          </w:p>
        </w:tc>
        <w:tc>
          <w:tcPr>
            <w:tcW w:w="567" w:type="dxa"/>
            <w:vAlign w:val="center"/>
          </w:tcPr>
          <w:p w:rsidR="000C05E5" w:rsidRPr="00EF421B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21B">
              <w:rPr>
                <w:rFonts w:asciiTheme="minorEastAsia" w:eastAsiaTheme="minorEastAsia" w:hAnsiTheme="minorEastAsia" w:hint="eastAsia"/>
                <w:sz w:val="18"/>
                <w:szCs w:val="18"/>
              </w:rPr>
              <w:t>把</w:t>
            </w:r>
          </w:p>
        </w:tc>
        <w:tc>
          <w:tcPr>
            <w:tcW w:w="567" w:type="dxa"/>
            <w:vAlign w:val="center"/>
          </w:tcPr>
          <w:p w:rsidR="000C05E5" w:rsidRPr="00EF421B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21B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0C05E5" w:rsidRPr="00EF421B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EF421B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849" w:type="dxa"/>
            <w:vAlign w:val="center"/>
          </w:tcPr>
          <w:p w:rsidR="000C05E5" w:rsidRPr="00EF421B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21B">
              <w:rPr>
                <w:rFonts w:asciiTheme="minorEastAsia" w:eastAsiaTheme="minorEastAsia" w:hAnsiTheme="minorEastAsia" w:hint="eastAsia"/>
                <w:sz w:val="18"/>
                <w:szCs w:val="18"/>
              </w:rPr>
              <w:t>刀具-石墨铣刀(球刀)</w:t>
            </w:r>
          </w:p>
        </w:tc>
        <w:tc>
          <w:tcPr>
            <w:tcW w:w="1131" w:type="dxa"/>
            <w:vAlign w:val="center"/>
          </w:tcPr>
          <w:p w:rsidR="000C05E5" w:rsidRPr="00EF421B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21B">
              <w:rPr>
                <w:rFonts w:asciiTheme="minorEastAsia" w:eastAsiaTheme="minorEastAsia" w:hAnsiTheme="minorEastAsia" w:hint="eastAsia"/>
                <w:sz w:val="18"/>
                <w:szCs w:val="18"/>
              </w:rPr>
              <w:t>三特维克、山高、台湾柯速达</w:t>
            </w:r>
          </w:p>
        </w:tc>
        <w:tc>
          <w:tcPr>
            <w:tcW w:w="2980" w:type="dxa"/>
            <w:vAlign w:val="center"/>
          </w:tcPr>
          <w:p w:rsidR="000C05E5" w:rsidRPr="00EF421B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21B">
              <w:rPr>
                <w:rFonts w:asciiTheme="minorEastAsia" w:eastAsiaTheme="minorEastAsia" w:hAnsiTheme="minorEastAsia" w:hint="eastAsia"/>
                <w:sz w:val="18"/>
                <w:szCs w:val="18"/>
              </w:rPr>
              <w:t>R0.5*10*60L</w:t>
            </w:r>
          </w:p>
        </w:tc>
        <w:tc>
          <w:tcPr>
            <w:tcW w:w="567" w:type="dxa"/>
            <w:vAlign w:val="center"/>
          </w:tcPr>
          <w:p w:rsidR="000C05E5" w:rsidRPr="00EF421B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21B">
              <w:rPr>
                <w:rFonts w:asciiTheme="minorEastAsia" w:eastAsiaTheme="minorEastAsia" w:hAnsiTheme="minorEastAsia" w:hint="eastAsia"/>
                <w:sz w:val="18"/>
                <w:szCs w:val="18"/>
              </w:rPr>
              <w:t>把</w:t>
            </w:r>
          </w:p>
        </w:tc>
        <w:tc>
          <w:tcPr>
            <w:tcW w:w="567" w:type="dxa"/>
            <w:vAlign w:val="center"/>
          </w:tcPr>
          <w:p w:rsidR="000C05E5" w:rsidRPr="00EF421B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21B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0C05E5" w:rsidRPr="00EF421B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EF421B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849" w:type="dxa"/>
            <w:vAlign w:val="center"/>
          </w:tcPr>
          <w:p w:rsidR="000C05E5" w:rsidRPr="00EF421B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21B">
              <w:rPr>
                <w:rFonts w:asciiTheme="minorEastAsia" w:eastAsiaTheme="minorEastAsia" w:hAnsiTheme="minorEastAsia" w:hint="eastAsia"/>
                <w:sz w:val="18"/>
                <w:szCs w:val="18"/>
              </w:rPr>
              <w:t>刀具-石墨铣刀(球刀)</w:t>
            </w:r>
          </w:p>
        </w:tc>
        <w:tc>
          <w:tcPr>
            <w:tcW w:w="1131" w:type="dxa"/>
            <w:vAlign w:val="center"/>
          </w:tcPr>
          <w:p w:rsidR="000C05E5" w:rsidRPr="00EF421B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21B">
              <w:rPr>
                <w:rFonts w:asciiTheme="minorEastAsia" w:eastAsiaTheme="minorEastAsia" w:hAnsiTheme="minorEastAsia" w:hint="eastAsia"/>
                <w:sz w:val="18"/>
                <w:szCs w:val="18"/>
              </w:rPr>
              <w:t>三特维克、山高、台湾柯速达</w:t>
            </w:r>
          </w:p>
        </w:tc>
        <w:tc>
          <w:tcPr>
            <w:tcW w:w="2980" w:type="dxa"/>
            <w:vAlign w:val="center"/>
          </w:tcPr>
          <w:p w:rsidR="000C05E5" w:rsidRPr="00EF421B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21B">
              <w:rPr>
                <w:rFonts w:asciiTheme="minorEastAsia" w:eastAsiaTheme="minorEastAsia" w:hAnsiTheme="minorEastAsia" w:hint="eastAsia"/>
                <w:sz w:val="18"/>
                <w:szCs w:val="18"/>
              </w:rPr>
              <w:t>R1*16*60L</w:t>
            </w:r>
          </w:p>
        </w:tc>
        <w:tc>
          <w:tcPr>
            <w:tcW w:w="567" w:type="dxa"/>
            <w:vAlign w:val="center"/>
          </w:tcPr>
          <w:p w:rsidR="000C05E5" w:rsidRPr="00EF421B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21B">
              <w:rPr>
                <w:rFonts w:asciiTheme="minorEastAsia" w:eastAsiaTheme="minorEastAsia" w:hAnsiTheme="minorEastAsia" w:hint="eastAsia"/>
                <w:sz w:val="18"/>
                <w:szCs w:val="18"/>
              </w:rPr>
              <w:t>把</w:t>
            </w:r>
          </w:p>
        </w:tc>
        <w:tc>
          <w:tcPr>
            <w:tcW w:w="567" w:type="dxa"/>
            <w:vAlign w:val="center"/>
          </w:tcPr>
          <w:p w:rsidR="000C05E5" w:rsidRPr="00EF421B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21B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0C05E5" w:rsidRPr="00EF421B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EF421B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320"/>
          <w:jc w:val="center"/>
        </w:trPr>
        <w:tc>
          <w:tcPr>
            <w:tcW w:w="698" w:type="dxa"/>
            <w:vAlign w:val="center"/>
          </w:tcPr>
          <w:p w:rsidR="000C05E5" w:rsidRPr="006F5F57" w:rsidRDefault="000C05E5" w:rsidP="00EF421B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F5F5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49" w:type="dxa"/>
            <w:vAlign w:val="center"/>
          </w:tcPr>
          <w:p w:rsidR="000C05E5" w:rsidRPr="00EF421B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21B">
              <w:rPr>
                <w:rFonts w:asciiTheme="minorEastAsia" w:eastAsiaTheme="minorEastAsia" w:hAnsiTheme="minorEastAsia" w:hint="eastAsia"/>
                <w:sz w:val="18"/>
                <w:szCs w:val="18"/>
              </w:rPr>
              <w:t>刀具-石墨铣刀</w:t>
            </w:r>
          </w:p>
        </w:tc>
        <w:tc>
          <w:tcPr>
            <w:tcW w:w="1131" w:type="dxa"/>
            <w:vAlign w:val="center"/>
          </w:tcPr>
          <w:p w:rsidR="000C05E5" w:rsidRPr="00EF421B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21B">
              <w:rPr>
                <w:rFonts w:asciiTheme="minorEastAsia" w:eastAsiaTheme="minorEastAsia" w:hAnsiTheme="minorEastAsia" w:hint="eastAsia"/>
                <w:sz w:val="18"/>
                <w:szCs w:val="18"/>
              </w:rPr>
              <w:t>三特维克、山高、台湾柯速达</w:t>
            </w:r>
          </w:p>
        </w:tc>
        <w:tc>
          <w:tcPr>
            <w:tcW w:w="2980" w:type="dxa"/>
            <w:vAlign w:val="center"/>
          </w:tcPr>
          <w:p w:rsidR="000C05E5" w:rsidRPr="00EF421B" w:rsidRDefault="000C05E5" w:rsidP="00EF421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21B">
              <w:rPr>
                <w:rFonts w:asciiTheme="minorEastAsia" w:eastAsiaTheme="minorEastAsia" w:hAnsiTheme="minorEastAsia" w:hint="eastAsia"/>
                <w:sz w:val="18"/>
                <w:szCs w:val="18"/>
              </w:rPr>
              <w:t>6R0.5*40*100L</w:t>
            </w:r>
          </w:p>
        </w:tc>
        <w:tc>
          <w:tcPr>
            <w:tcW w:w="567" w:type="dxa"/>
            <w:vAlign w:val="center"/>
          </w:tcPr>
          <w:p w:rsidR="000C05E5" w:rsidRPr="00EF421B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21B">
              <w:rPr>
                <w:rFonts w:asciiTheme="minorEastAsia" w:eastAsiaTheme="minorEastAsia" w:hAnsiTheme="minorEastAsia" w:hint="eastAsia"/>
                <w:sz w:val="18"/>
                <w:szCs w:val="18"/>
              </w:rPr>
              <w:t>把</w:t>
            </w:r>
          </w:p>
        </w:tc>
        <w:tc>
          <w:tcPr>
            <w:tcW w:w="567" w:type="dxa"/>
            <w:vAlign w:val="center"/>
          </w:tcPr>
          <w:p w:rsidR="000C05E5" w:rsidRPr="00EF421B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21B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0C05E5" w:rsidRPr="00EF421B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05E5" w:rsidRPr="00EF421B" w:rsidRDefault="000C05E5" w:rsidP="00EF42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5E5" w:rsidRPr="00D5240D" w:rsidRDefault="000C05E5" w:rsidP="00EF421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宁海</w:t>
            </w:r>
          </w:p>
        </w:tc>
      </w:tr>
      <w:tr w:rsidR="000C05E5" w:rsidTr="000C05E5">
        <w:trPr>
          <w:trHeight w:val="521"/>
          <w:jc w:val="center"/>
        </w:trPr>
        <w:tc>
          <w:tcPr>
            <w:tcW w:w="8642" w:type="dxa"/>
            <w:gridSpan w:val="7"/>
            <w:tcBorders>
              <w:right w:val="single" w:sz="4" w:space="0" w:color="auto"/>
            </w:tcBorders>
            <w:vAlign w:val="center"/>
          </w:tcPr>
          <w:p w:rsidR="000C05E5" w:rsidRDefault="000C05E5" w:rsidP="00EF421B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E5" w:rsidRDefault="000C05E5" w:rsidP="00EF421B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C05E5" w:rsidRDefault="000C05E5" w:rsidP="00EF421B">
            <w:pPr>
              <w:jc w:val="center"/>
            </w:pPr>
          </w:p>
        </w:tc>
      </w:tr>
    </w:tbl>
    <w:p w:rsidR="006F5F57" w:rsidRDefault="006F5F57">
      <w:pPr>
        <w:spacing w:line="240" w:lineRule="auto"/>
      </w:pPr>
    </w:p>
    <w:sectPr w:rsidR="006F5F57" w:rsidSect="000C05E5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9A9" w:rsidRPr="00383C56" w:rsidRDefault="007129A9" w:rsidP="00383C56">
      <w:pPr>
        <w:pStyle w:val="3"/>
        <w:spacing w:before="0" w:after="0"/>
        <w:rPr>
          <w:b w:val="0"/>
          <w:bCs w:val="0"/>
          <w:sz w:val="21"/>
          <w:szCs w:val="24"/>
        </w:rPr>
      </w:pPr>
      <w:r>
        <w:separator/>
      </w:r>
    </w:p>
  </w:endnote>
  <w:endnote w:type="continuationSeparator" w:id="0">
    <w:p w:rsidR="007129A9" w:rsidRPr="00383C56" w:rsidRDefault="007129A9" w:rsidP="00383C56">
      <w:pPr>
        <w:pStyle w:val="3"/>
        <w:spacing w:before="0" w:after="0"/>
        <w:rPr>
          <w:b w:val="0"/>
          <w:bCs w:val="0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9A9" w:rsidRPr="00383C56" w:rsidRDefault="007129A9" w:rsidP="00383C56">
      <w:pPr>
        <w:pStyle w:val="3"/>
        <w:spacing w:before="0" w:after="0"/>
        <w:rPr>
          <w:b w:val="0"/>
          <w:bCs w:val="0"/>
          <w:sz w:val="21"/>
          <w:szCs w:val="24"/>
        </w:rPr>
      </w:pPr>
      <w:r>
        <w:separator/>
      </w:r>
    </w:p>
  </w:footnote>
  <w:footnote w:type="continuationSeparator" w:id="0">
    <w:p w:rsidR="007129A9" w:rsidRPr="00383C56" w:rsidRDefault="007129A9" w:rsidP="00383C56">
      <w:pPr>
        <w:pStyle w:val="3"/>
        <w:spacing w:before="0" w:after="0"/>
        <w:rPr>
          <w:b w:val="0"/>
          <w:bCs w:val="0"/>
          <w:sz w:val="21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1D81"/>
    <w:multiLevelType w:val="hybridMultilevel"/>
    <w:tmpl w:val="2D022AF6"/>
    <w:lvl w:ilvl="0" w:tplc="5BDEAC2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567E8C"/>
    <w:multiLevelType w:val="multilevel"/>
    <w:tmpl w:val="59567E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982ABD"/>
    <w:multiLevelType w:val="hybridMultilevel"/>
    <w:tmpl w:val="90B879EA"/>
    <w:lvl w:ilvl="0" w:tplc="B76E907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33247B4"/>
    <w:multiLevelType w:val="hybridMultilevel"/>
    <w:tmpl w:val="CFCA1B32"/>
    <w:lvl w:ilvl="0" w:tplc="B1FE14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B5423C9"/>
    <w:multiLevelType w:val="hybridMultilevel"/>
    <w:tmpl w:val="53F448CC"/>
    <w:lvl w:ilvl="0" w:tplc="DAD826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B8"/>
    <w:rsid w:val="000013F7"/>
    <w:rsid w:val="000212C0"/>
    <w:rsid w:val="000230DD"/>
    <w:rsid w:val="00051213"/>
    <w:rsid w:val="000543BB"/>
    <w:rsid w:val="00057DFA"/>
    <w:rsid w:val="00060E01"/>
    <w:rsid w:val="000627CD"/>
    <w:rsid w:val="000639EE"/>
    <w:rsid w:val="000650E7"/>
    <w:rsid w:val="00080782"/>
    <w:rsid w:val="0008155A"/>
    <w:rsid w:val="000820CD"/>
    <w:rsid w:val="000A020A"/>
    <w:rsid w:val="000A4CD3"/>
    <w:rsid w:val="000C05E5"/>
    <w:rsid w:val="000D0106"/>
    <w:rsid w:val="000D7D4D"/>
    <w:rsid w:val="000E1B1A"/>
    <w:rsid w:val="000E62E7"/>
    <w:rsid w:val="000F253F"/>
    <w:rsid w:val="000F6FF0"/>
    <w:rsid w:val="000F75D1"/>
    <w:rsid w:val="0011497E"/>
    <w:rsid w:val="001249A2"/>
    <w:rsid w:val="00126789"/>
    <w:rsid w:val="0013541E"/>
    <w:rsid w:val="00136F2C"/>
    <w:rsid w:val="001508C6"/>
    <w:rsid w:val="00154D8D"/>
    <w:rsid w:val="00170287"/>
    <w:rsid w:val="00172D3B"/>
    <w:rsid w:val="00175005"/>
    <w:rsid w:val="00176B70"/>
    <w:rsid w:val="00181C6C"/>
    <w:rsid w:val="001975D0"/>
    <w:rsid w:val="001B2D1B"/>
    <w:rsid w:val="001C29E4"/>
    <w:rsid w:val="001C3DA1"/>
    <w:rsid w:val="001C40A7"/>
    <w:rsid w:val="001D4F2F"/>
    <w:rsid w:val="00205A22"/>
    <w:rsid w:val="00206B54"/>
    <w:rsid w:val="002248FE"/>
    <w:rsid w:val="00252794"/>
    <w:rsid w:val="00272BEB"/>
    <w:rsid w:val="00273CC4"/>
    <w:rsid w:val="002800DC"/>
    <w:rsid w:val="00280B42"/>
    <w:rsid w:val="002838D5"/>
    <w:rsid w:val="00287CD4"/>
    <w:rsid w:val="002978B5"/>
    <w:rsid w:val="002A5DF1"/>
    <w:rsid w:val="002B450A"/>
    <w:rsid w:val="002B550C"/>
    <w:rsid w:val="002C7B4A"/>
    <w:rsid w:val="002D7032"/>
    <w:rsid w:val="002E1C3C"/>
    <w:rsid w:val="003016A0"/>
    <w:rsid w:val="003035E1"/>
    <w:rsid w:val="003074FE"/>
    <w:rsid w:val="00323EF0"/>
    <w:rsid w:val="00325BB8"/>
    <w:rsid w:val="00327720"/>
    <w:rsid w:val="00330419"/>
    <w:rsid w:val="003329B8"/>
    <w:rsid w:val="00335C41"/>
    <w:rsid w:val="00336C62"/>
    <w:rsid w:val="00344F12"/>
    <w:rsid w:val="00354B86"/>
    <w:rsid w:val="00356E91"/>
    <w:rsid w:val="003621CF"/>
    <w:rsid w:val="003729E9"/>
    <w:rsid w:val="00382E39"/>
    <w:rsid w:val="00383C56"/>
    <w:rsid w:val="003852E4"/>
    <w:rsid w:val="003855A0"/>
    <w:rsid w:val="003907BB"/>
    <w:rsid w:val="003929B1"/>
    <w:rsid w:val="003A0211"/>
    <w:rsid w:val="003B1A0E"/>
    <w:rsid w:val="003B7E45"/>
    <w:rsid w:val="003C1C99"/>
    <w:rsid w:val="003C6765"/>
    <w:rsid w:val="003E406D"/>
    <w:rsid w:val="003E632C"/>
    <w:rsid w:val="003F0640"/>
    <w:rsid w:val="0041368C"/>
    <w:rsid w:val="004175A6"/>
    <w:rsid w:val="004219EA"/>
    <w:rsid w:val="00425EBE"/>
    <w:rsid w:val="004338C5"/>
    <w:rsid w:val="00435096"/>
    <w:rsid w:val="00435A87"/>
    <w:rsid w:val="00440BFB"/>
    <w:rsid w:val="00452F33"/>
    <w:rsid w:val="004605F2"/>
    <w:rsid w:val="0047756D"/>
    <w:rsid w:val="00484FB8"/>
    <w:rsid w:val="00495965"/>
    <w:rsid w:val="004A3415"/>
    <w:rsid w:val="004B0A2E"/>
    <w:rsid w:val="004C65EE"/>
    <w:rsid w:val="004C76D4"/>
    <w:rsid w:val="004D240A"/>
    <w:rsid w:val="004E6E94"/>
    <w:rsid w:val="004F4148"/>
    <w:rsid w:val="00504925"/>
    <w:rsid w:val="0051064E"/>
    <w:rsid w:val="00570531"/>
    <w:rsid w:val="00577478"/>
    <w:rsid w:val="005A7232"/>
    <w:rsid w:val="005D35A5"/>
    <w:rsid w:val="005E7C94"/>
    <w:rsid w:val="005F0D70"/>
    <w:rsid w:val="005F0E80"/>
    <w:rsid w:val="005F36F2"/>
    <w:rsid w:val="005F4D40"/>
    <w:rsid w:val="00614922"/>
    <w:rsid w:val="006177BC"/>
    <w:rsid w:val="00622B77"/>
    <w:rsid w:val="00624EF1"/>
    <w:rsid w:val="00644D3B"/>
    <w:rsid w:val="0066258D"/>
    <w:rsid w:val="0067013A"/>
    <w:rsid w:val="0067033B"/>
    <w:rsid w:val="0067488D"/>
    <w:rsid w:val="006B6742"/>
    <w:rsid w:val="006D11AD"/>
    <w:rsid w:val="006D63FC"/>
    <w:rsid w:val="006D76FD"/>
    <w:rsid w:val="006F5F57"/>
    <w:rsid w:val="007129A9"/>
    <w:rsid w:val="00716032"/>
    <w:rsid w:val="007242A4"/>
    <w:rsid w:val="007423DF"/>
    <w:rsid w:val="00744062"/>
    <w:rsid w:val="00760AD9"/>
    <w:rsid w:val="00761DFF"/>
    <w:rsid w:val="00763686"/>
    <w:rsid w:val="00771B48"/>
    <w:rsid w:val="00772510"/>
    <w:rsid w:val="0078380C"/>
    <w:rsid w:val="007935FD"/>
    <w:rsid w:val="00794786"/>
    <w:rsid w:val="00797FF7"/>
    <w:rsid w:val="007A5D82"/>
    <w:rsid w:val="007A72D6"/>
    <w:rsid w:val="007B3A30"/>
    <w:rsid w:val="007B4AF5"/>
    <w:rsid w:val="007B5214"/>
    <w:rsid w:val="007C29C3"/>
    <w:rsid w:val="007D4649"/>
    <w:rsid w:val="007F5A2E"/>
    <w:rsid w:val="007F74E4"/>
    <w:rsid w:val="00804AF4"/>
    <w:rsid w:val="008131F8"/>
    <w:rsid w:val="0081377B"/>
    <w:rsid w:val="00814661"/>
    <w:rsid w:val="008158F2"/>
    <w:rsid w:val="00816958"/>
    <w:rsid w:val="008304E9"/>
    <w:rsid w:val="00834FBC"/>
    <w:rsid w:val="00841D74"/>
    <w:rsid w:val="0085041B"/>
    <w:rsid w:val="00850864"/>
    <w:rsid w:val="008518F9"/>
    <w:rsid w:val="008521CC"/>
    <w:rsid w:val="00881CE9"/>
    <w:rsid w:val="00890F37"/>
    <w:rsid w:val="00894A07"/>
    <w:rsid w:val="008963B7"/>
    <w:rsid w:val="00897CED"/>
    <w:rsid w:val="008C1180"/>
    <w:rsid w:val="008C3FB6"/>
    <w:rsid w:val="008E40CF"/>
    <w:rsid w:val="008E7190"/>
    <w:rsid w:val="008F4D88"/>
    <w:rsid w:val="008F5F3D"/>
    <w:rsid w:val="00900F38"/>
    <w:rsid w:val="00911F8E"/>
    <w:rsid w:val="009154F7"/>
    <w:rsid w:val="00925585"/>
    <w:rsid w:val="00935D36"/>
    <w:rsid w:val="00936BA3"/>
    <w:rsid w:val="00936BD2"/>
    <w:rsid w:val="009371AC"/>
    <w:rsid w:val="00942B7B"/>
    <w:rsid w:val="00947DE7"/>
    <w:rsid w:val="00952747"/>
    <w:rsid w:val="00981FC3"/>
    <w:rsid w:val="00986B65"/>
    <w:rsid w:val="009876F6"/>
    <w:rsid w:val="00990937"/>
    <w:rsid w:val="00996959"/>
    <w:rsid w:val="009A1546"/>
    <w:rsid w:val="009B5555"/>
    <w:rsid w:val="009C4E39"/>
    <w:rsid w:val="009D0960"/>
    <w:rsid w:val="009D57D7"/>
    <w:rsid w:val="009D7ABB"/>
    <w:rsid w:val="009E1B35"/>
    <w:rsid w:val="009E7F55"/>
    <w:rsid w:val="009F1684"/>
    <w:rsid w:val="00A00265"/>
    <w:rsid w:val="00A04384"/>
    <w:rsid w:val="00A07754"/>
    <w:rsid w:val="00A10479"/>
    <w:rsid w:val="00A15186"/>
    <w:rsid w:val="00A61716"/>
    <w:rsid w:val="00A66F13"/>
    <w:rsid w:val="00A75FD2"/>
    <w:rsid w:val="00A82BE5"/>
    <w:rsid w:val="00AA0E92"/>
    <w:rsid w:val="00AB2611"/>
    <w:rsid w:val="00AE6D2B"/>
    <w:rsid w:val="00AE7F4B"/>
    <w:rsid w:val="00B121F9"/>
    <w:rsid w:val="00B178DF"/>
    <w:rsid w:val="00B30D8F"/>
    <w:rsid w:val="00B346CB"/>
    <w:rsid w:val="00B411D0"/>
    <w:rsid w:val="00B45210"/>
    <w:rsid w:val="00B75D25"/>
    <w:rsid w:val="00B941EA"/>
    <w:rsid w:val="00BB18D4"/>
    <w:rsid w:val="00BC2A0D"/>
    <w:rsid w:val="00BC3E7C"/>
    <w:rsid w:val="00BC5548"/>
    <w:rsid w:val="00BD1D6C"/>
    <w:rsid w:val="00BF4555"/>
    <w:rsid w:val="00C046BD"/>
    <w:rsid w:val="00C0767D"/>
    <w:rsid w:val="00C17653"/>
    <w:rsid w:val="00C26B58"/>
    <w:rsid w:val="00C5060E"/>
    <w:rsid w:val="00C54110"/>
    <w:rsid w:val="00C71FF0"/>
    <w:rsid w:val="00C72275"/>
    <w:rsid w:val="00C736C4"/>
    <w:rsid w:val="00C73AC5"/>
    <w:rsid w:val="00C76220"/>
    <w:rsid w:val="00C76710"/>
    <w:rsid w:val="00C8732C"/>
    <w:rsid w:val="00C901DA"/>
    <w:rsid w:val="00CA31DC"/>
    <w:rsid w:val="00CC0291"/>
    <w:rsid w:val="00CC243F"/>
    <w:rsid w:val="00CD5FA7"/>
    <w:rsid w:val="00CE517F"/>
    <w:rsid w:val="00CF1EDC"/>
    <w:rsid w:val="00CF72AA"/>
    <w:rsid w:val="00D0035A"/>
    <w:rsid w:val="00D04A59"/>
    <w:rsid w:val="00D16CC5"/>
    <w:rsid w:val="00D41645"/>
    <w:rsid w:val="00D44AB3"/>
    <w:rsid w:val="00D5240D"/>
    <w:rsid w:val="00D56711"/>
    <w:rsid w:val="00D5687A"/>
    <w:rsid w:val="00D57101"/>
    <w:rsid w:val="00D5720E"/>
    <w:rsid w:val="00D70EE9"/>
    <w:rsid w:val="00D732C9"/>
    <w:rsid w:val="00D7514F"/>
    <w:rsid w:val="00D81E1C"/>
    <w:rsid w:val="00D95A35"/>
    <w:rsid w:val="00D9704A"/>
    <w:rsid w:val="00DB749C"/>
    <w:rsid w:val="00DC05E4"/>
    <w:rsid w:val="00DC30BE"/>
    <w:rsid w:val="00DC7290"/>
    <w:rsid w:val="00DC7874"/>
    <w:rsid w:val="00DD6898"/>
    <w:rsid w:val="00DE0AFC"/>
    <w:rsid w:val="00E0397E"/>
    <w:rsid w:val="00E14D78"/>
    <w:rsid w:val="00E27630"/>
    <w:rsid w:val="00E322B5"/>
    <w:rsid w:val="00E415D6"/>
    <w:rsid w:val="00E4231F"/>
    <w:rsid w:val="00E65216"/>
    <w:rsid w:val="00E676BB"/>
    <w:rsid w:val="00E74124"/>
    <w:rsid w:val="00E75A4D"/>
    <w:rsid w:val="00EA294F"/>
    <w:rsid w:val="00EA7129"/>
    <w:rsid w:val="00EB4426"/>
    <w:rsid w:val="00EC5706"/>
    <w:rsid w:val="00EC6C8B"/>
    <w:rsid w:val="00ED3B2B"/>
    <w:rsid w:val="00EE1F10"/>
    <w:rsid w:val="00EE49CC"/>
    <w:rsid w:val="00EE63A2"/>
    <w:rsid w:val="00EF25E5"/>
    <w:rsid w:val="00EF421B"/>
    <w:rsid w:val="00EF6E64"/>
    <w:rsid w:val="00EF7295"/>
    <w:rsid w:val="00F0388A"/>
    <w:rsid w:val="00F05C4C"/>
    <w:rsid w:val="00F1311F"/>
    <w:rsid w:val="00F15B25"/>
    <w:rsid w:val="00F22C6F"/>
    <w:rsid w:val="00F23DBB"/>
    <w:rsid w:val="00F24F26"/>
    <w:rsid w:val="00F25A94"/>
    <w:rsid w:val="00F27264"/>
    <w:rsid w:val="00F27A2E"/>
    <w:rsid w:val="00F433FE"/>
    <w:rsid w:val="00F44B97"/>
    <w:rsid w:val="00F52EF4"/>
    <w:rsid w:val="00F60638"/>
    <w:rsid w:val="00F76C50"/>
    <w:rsid w:val="00F93A14"/>
    <w:rsid w:val="00FA7ACA"/>
    <w:rsid w:val="00FB3200"/>
    <w:rsid w:val="00FB5398"/>
    <w:rsid w:val="00FC646B"/>
    <w:rsid w:val="00FE3C60"/>
    <w:rsid w:val="00FF0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A2B0C"/>
  <w15:docId w15:val="{1434D326-C017-4ED4-AE0F-CC8623F9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FB8"/>
    <w:pPr>
      <w:spacing w:line="240" w:lineRule="atLeast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D4649"/>
    <w:pPr>
      <w:keepNext/>
      <w:widowControl w:val="0"/>
      <w:spacing w:line="240" w:lineRule="auto"/>
      <w:jc w:val="center"/>
      <w:outlineLvl w:val="0"/>
    </w:pPr>
    <w:rPr>
      <w:rFonts w:ascii="宋体" w:hAnsi="宋体"/>
      <w:b/>
      <w:bCs/>
      <w:kern w:val="10"/>
      <w:sz w:val="24"/>
    </w:rPr>
  </w:style>
  <w:style w:type="paragraph" w:styleId="3">
    <w:name w:val="heading 3"/>
    <w:basedOn w:val="a"/>
    <w:next w:val="a"/>
    <w:link w:val="30"/>
    <w:qFormat/>
    <w:rsid w:val="00383C56"/>
    <w:pPr>
      <w:spacing w:before="100" w:beforeAutospacing="1" w:after="100" w:afterAutospacing="1" w:line="240" w:lineRule="auto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F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83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83C5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83C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83C56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标题 3 字符"/>
    <w:basedOn w:val="a0"/>
    <w:link w:val="3"/>
    <w:qFormat/>
    <w:rsid w:val="00383C5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0">
    <w:name w:val="标题 1 字符"/>
    <w:basedOn w:val="a0"/>
    <w:link w:val="1"/>
    <w:rsid w:val="007D4649"/>
    <w:rPr>
      <w:rFonts w:ascii="宋体" w:eastAsia="宋体" w:hAnsi="宋体" w:cs="Times New Roman"/>
      <w:b/>
      <w:bCs/>
      <w:kern w:val="1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732C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8732C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rsid w:val="003074FE"/>
    <w:rPr>
      <w:color w:val="0000FF"/>
      <w:u w:val="single"/>
    </w:rPr>
  </w:style>
  <w:style w:type="character" w:customStyle="1" w:styleId="NormalCharacter">
    <w:name w:val="NormalCharacter"/>
    <w:semiHidden/>
    <w:qFormat/>
    <w:rsid w:val="0078380C"/>
  </w:style>
  <w:style w:type="paragraph" w:customStyle="1" w:styleId="Heading3">
    <w:name w:val="Heading3"/>
    <w:basedOn w:val="a"/>
    <w:next w:val="a"/>
    <w:rsid w:val="0078380C"/>
    <w:pPr>
      <w:spacing w:before="100" w:beforeAutospacing="1" w:after="100" w:afterAutospacing="1" w:line="240" w:lineRule="auto"/>
      <w:textAlignment w:val="baseline"/>
    </w:pPr>
    <w:rPr>
      <w:rFonts w:ascii="宋体" w:hAnsi="宋体" w:cs="宋体"/>
      <w:b/>
      <w:bCs/>
      <w:kern w:val="0"/>
      <w:sz w:val="27"/>
      <w:szCs w:val="27"/>
    </w:rPr>
  </w:style>
  <w:style w:type="paragraph" w:customStyle="1" w:styleId="Heading1">
    <w:name w:val="Heading1"/>
    <w:basedOn w:val="a"/>
    <w:next w:val="a"/>
    <w:link w:val="UserStyle0"/>
    <w:qFormat/>
    <w:rsid w:val="0078380C"/>
    <w:pPr>
      <w:keepNext/>
      <w:keepLines/>
      <w:spacing w:before="340" w:after="330" w:line="578" w:lineRule="auto"/>
      <w:jc w:val="both"/>
      <w:textAlignment w:val="baseline"/>
    </w:pPr>
    <w:rPr>
      <w:b/>
      <w:bCs/>
      <w:kern w:val="44"/>
      <w:sz w:val="44"/>
      <w:szCs w:val="44"/>
    </w:rPr>
  </w:style>
  <w:style w:type="character" w:customStyle="1" w:styleId="UserStyle0">
    <w:name w:val="UserStyle_0"/>
    <w:link w:val="Heading1"/>
    <w:qFormat/>
    <w:rsid w:val="0078380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rsid w:val="00BF4555"/>
    <w:rPr>
      <w:rFonts w:ascii="宋体" w:hAnsi="宋体"/>
      <w:b/>
      <w:sz w:val="27"/>
      <w:szCs w:val="27"/>
    </w:rPr>
  </w:style>
  <w:style w:type="character" w:customStyle="1" w:styleId="1Char">
    <w:name w:val="标题 1 Char"/>
    <w:rsid w:val="00BF4555"/>
    <w:rPr>
      <w:b/>
      <w:bCs/>
      <w:kern w:val="44"/>
      <w:sz w:val="44"/>
      <w:szCs w:val="44"/>
    </w:rPr>
  </w:style>
  <w:style w:type="paragraph" w:customStyle="1" w:styleId="Default">
    <w:name w:val="Default"/>
    <w:rsid w:val="009D09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st.tmall.com/search_product.htm?cat=2&amp;brand=120527369&amp;s=0&amp;n=60&amp;q=%D6%B1%C1%F7%B5%E7%BB%FA&amp;sort=s&amp;style=g&amp;area_code=330200&amp;from=sn_1_brand&amp;active=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st.jd.com/list.html?cat=9855,9858,9921&amp;ev=exbrand_7238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st.jd.com/list.html?cat=9855,9858,9921&amp;ev=exbrand_7238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st.jd.com/list.html?cat=9855,9858,13823&amp;ev=exbrand_3980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st.jd.com/list.html?cat=9855,9859,9926&amp;ev=exbrand_5945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647D-D959-4315-9F90-7AADCE5D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839</Words>
  <Characters>4784</Characters>
  <Application>Microsoft Office Word</Application>
  <DocSecurity>0</DocSecurity>
  <Lines>39</Lines>
  <Paragraphs>11</Paragraphs>
  <ScaleCrop>false</ScaleCrop>
  <Company>china</Company>
  <LinksUpToDate>false</LinksUpToDate>
  <CharactersWithSpaces>5612</CharactersWithSpaces>
  <SharedDoc>false</SharedDoc>
  <HLinks>
    <vt:vector size="24" baseType="variant">
      <vt:variant>
        <vt:i4>4653137</vt:i4>
      </vt:variant>
      <vt:variant>
        <vt:i4>42</vt:i4>
      </vt:variant>
      <vt:variant>
        <vt:i4>0</vt:i4>
      </vt:variant>
      <vt:variant>
        <vt:i4>5</vt:i4>
      </vt:variant>
      <vt:variant>
        <vt:lpwstr>https://qianyuleather.taobao.com/?spm=2013.1.1000126.2.3e4c3b04BBcFm2</vt:lpwstr>
      </vt:variant>
      <vt:variant>
        <vt:lpwstr/>
      </vt:variant>
      <vt:variant>
        <vt:i4>4653137</vt:i4>
      </vt:variant>
      <vt:variant>
        <vt:i4>39</vt:i4>
      </vt:variant>
      <vt:variant>
        <vt:i4>0</vt:i4>
      </vt:variant>
      <vt:variant>
        <vt:i4>5</vt:i4>
      </vt:variant>
      <vt:variant>
        <vt:lpwstr>https://qianyuleather.taobao.com/?spm=2013.1.1000126.2.3e4c3b04BBcFm2</vt:lpwstr>
      </vt:variant>
      <vt:variant>
        <vt:lpwstr/>
      </vt:variant>
      <vt:variant>
        <vt:i4>5439503</vt:i4>
      </vt:variant>
      <vt:variant>
        <vt:i4>36</vt:i4>
      </vt:variant>
      <vt:variant>
        <vt:i4>0</vt:i4>
      </vt:variant>
      <vt:variant>
        <vt:i4>5</vt:i4>
      </vt:variant>
      <vt:variant>
        <vt:lpwstr>https://item.taobao.com/item.htm?id=41327413572&amp;ns=1&amp;abbucket=4</vt:lpwstr>
      </vt:variant>
      <vt:variant>
        <vt:lpwstr>detail</vt:lpwstr>
      </vt:variant>
      <vt:variant>
        <vt:i4>5439503</vt:i4>
      </vt:variant>
      <vt:variant>
        <vt:i4>33</vt:i4>
      </vt:variant>
      <vt:variant>
        <vt:i4>0</vt:i4>
      </vt:variant>
      <vt:variant>
        <vt:i4>5</vt:i4>
      </vt:variant>
      <vt:variant>
        <vt:lpwstr>https://item.taobao.com/item.htm?id=41327413572&amp;ns=1&amp;abbucket=4</vt:lpwstr>
      </vt:variant>
      <vt:variant>
        <vt:lpwstr>detail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10</cp:revision>
  <cp:lastPrinted>2020-06-17T06:41:00Z</cp:lastPrinted>
  <dcterms:created xsi:type="dcterms:W3CDTF">2022-11-23T08:30:00Z</dcterms:created>
  <dcterms:modified xsi:type="dcterms:W3CDTF">2022-12-02T07:43:00Z</dcterms:modified>
</cp:coreProperties>
</file>